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15458" w14:textId="77777777" w:rsidR="00BF07DB" w:rsidRDefault="002E5C30" w:rsidP="00B51202">
      <w:pPr>
        <w:pStyle w:val="Bodytext20"/>
        <w:shd w:val="clear" w:color="auto" w:fill="auto"/>
        <w:spacing w:line="360" w:lineRule="auto"/>
        <w:ind w:left="5440" w:firstLine="0"/>
      </w:pPr>
      <w:r>
        <w:t>PATVIRTINTA</w:t>
      </w:r>
    </w:p>
    <w:p w14:paraId="689D887C" w14:textId="77777777" w:rsidR="00BF07DB" w:rsidRDefault="002E5C30" w:rsidP="00B51202">
      <w:pPr>
        <w:pStyle w:val="Bodytext20"/>
        <w:shd w:val="clear" w:color="auto" w:fill="auto"/>
        <w:spacing w:line="360" w:lineRule="auto"/>
        <w:ind w:left="5440" w:firstLine="0"/>
      </w:pPr>
      <w:r>
        <w:t>Vilniaus miesto “Saulėtekio“</w:t>
      </w:r>
    </w:p>
    <w:p w14:paraId="7E89F90D" w14:textId="77777777" w:rsidR="00BF07DB" w:rsidRPr="00E24245" w:rsidRDefault="00B40427" w:rsidP="00B51202">
      <w:pPr>
        <w:pStyle w:val="Bodytext20"/>
        <w:shd w:val="clear" w:color="auto" w:fill="auto"/>
        <w:spacing w:line="360" w:lineRule="auto"/>
        <w:ind w:left="5440" w:firstLine="0"/>
      </w:pPr>
      <w:r w:rsidRPr="00E24245">
        <w:t>mokyklos-daugiafun</w:t>
      </w:r>
      <w:r w:rsidR="002E5C30" w:rsidRPr="00E24245">
        <w:t>kcio centro</w:t>
      </w:r>
    </w:p>
    <w:p w14:paraId="0E24592B" w14:textId="1A8EFC3D" w:rsidR="00BF07DB" w:rsidRPr="0092484B" w:rsidRDefault="005A74D7" w:rsidP="00B51202">
      <w:pPr>
        <w:pStyle w:val="Bodytext20"/>
        <w:shd w:val="clear" w:color="auto" w:fill="auto"/>
        <w:tabs>
          <w:tab w:val="left" w:pos="5430"/>
        </w:tabs>
        <w:spacing w:line="360" w:lineRule="auto"/>
        <w:ind w:left="1460" w:firstLine="0"/>
        <w:jc w:val="both"/>
        <w:rPr>
          <w:color w:val="auto"/>
        </w:rPr>
      </w:pPr>
      <w:r>
        <w:t>.</w:t>
      </w:r>
      <w:r>
        <w:tab/>
      </w:r>
      <w:r w:rsidR="00071E21">
        <w:rPr>
          <w:color w:val="auto"/>
        </w:rPr>
        <w:t>mokyklos direktorės 202</w:t>
      </w:r>
      <w:r w:rsidR="00D9412B">
        <w:rPr>
          <w:color w:val="auto"/>
        </w:rPr>
        <w:t>6</w:t>
      </w:r>
      <w:r w:rsidR="00B40427" w:rsidRPr="0092484B">
        <w:rPr>
          <w:color w:val="auto"/>
        </w:rPr>
        <w:t xml:space="preserve"> m.</w:t>
      </w:r>
      <w:r w:rsidR="009F160C">
        <w:rPr>
          <w:color w:val="auto"/>
        </w:rPr>
        <w:t xml:space="preserve"> </w:t>
      </w:r>
      <w:r w:rsidR="00C507CC">
        <w:rPr>
          <w:color w:val="auto"/>
        </w:rPr>
        <w:t xml:space="preserve">rugsėjo </w:t>
      </w:r>
      <w:r w:rsidR="00D9412B">
        <w:rPr>
          <w:color w:val="auto"/>
        </w:rPr>
        <w:t>8</w:t>
      </w:r>
      <w:r w:rsidR="00B40427" w:rsidRPr="0092484B">
        <w:rPr>
          <w:color w:val="auto"/>
        </w:rPr>
        <w:t xml:space="preserve"> </w:t>
      </w:r>
      <w:r w:rsidR="002E5C30" w:rsidRPr="0092484B">
        <w:rPr>
          <w:color w:val="auto"/>
        </w:rPr>
        <w:t>d.</w:t>
      </w:r>
    </w:p>
    <w:p w14:paraId="237D7A66" w14:textId="11ACE8B9" w:rsidR="00BF07DB" w:rsidRPr="0092484B" w:rsidRDefault="001C6E91" w:rsidP="00B51202">
      <w:pPr>
        <w:pStyle w:val="Bodytext20"/>
        <w:shd w:val="clear" w:color="auto" w:fill="auto"/>
        <w:spacing w:after="362" w:line="360" w:lineRule="auto"/>
        <w:ind w:left="5440" w:firstLine="0"/>
        <w:rPr>
          <w:color w:val="auto"/>
        </w:rPr>
      </w:pPr>
      <w:r w:rsidRPr="0092484B">
        <w:rPr>
          <w:color w:val="auto"/>
        </w:rPr>
        <w:t>į</w:t>
      </w:r>
      <w:r w:rsidR="006B341D" w:rsidRPr="0092484B">
        <w:rPr>
          <w:color w:val="auto"/>
        </w:rPr>
        <w:t>sakymu Nr. V-</w:t>
      </w:r>
      <w:r w:rsidR="00D9412B">
        <w:rPr>
          <w:color w:val="auto"/>
        </w:rPr>
        <w:t>94</w:t>
      </w:r>
    </w:p>
    <w:p w14:paraId="1FCD623D" w14:textId="3D74990B" w:rsidR="00BF07DB" w:rsidRDefault="00D55B2A" w:rsidP="00B51202">
      <w:pPr>
        <w:pStyle w:val="Heading10"/>
        <w:keepNext/>
        <w:keepLines/>
        <w:shd w:val="clear" w:color="auto" w:fill="auto"/>
        <w:spacing w:before="0" w:after="53" w:line="360" w:lineRule="auto"/>
        <w:ind w:right="240"/>
      </w:pPr>
      <w:bookmarkStart w:id="0" w:name="bookmark0"/>
      <w:r>
        <w:t>VILNIAUS ,,SAULĖ</w:t>
      </w:r>
      <w:r w:rsidR="002E5C30">
        <w:t>TEKIO“ MOKYKLOS-DAUGIAFUNKCIO CENTRO</w:t>
      </w:r>
      <w:bookmarkEnd w:id="0"/>
    </w:p>
    <w:p w14:paraId="253E8711" w14:textId="77777777" w:rsidR="00BF07DB" w:rsidRDefault="00AD42CD" w:rsidP="00B51202">
      <w:pPr>
        <w:pStyle w:val="Heading10"/>
        <w:keepNext/>
        <w:keepLines/>
        <w:shd w:val="clear" w:color="auto" w:fill="auto"/>
        <w:spacing w:before="0" w:after="348" w:line="360" w:lineRule="auto"/>
        <w:jc w:val="left"/>
      </w:pPr>
      <w:bookmarkStart w:id="1" w:name="bookmark1"/>
      <w:r>
        <w:t xml:space="preserve">                                      </w:t>
      </w:r>
      <w:r w:rsidR="002E5C30">
        <w:t>VISOS DIENOS MOKYKLOS GRUPIŲ MODELIS</w:t>
      </w:r>
      <w:bookmarkEnd w:id="1"/>
    </w:p>
    <w:p w14:paraId="6AD066E6" w14:textId="77777777" w:rsidR="00BF07DB" w:rsidRDefault="002E5C30" w:rsidP="00B51202">
      <w:pPr>
        <w:pStyle w:val="Heading10"/>
        <w:keepNext/>
        <w:keepLines/>
        <w:numPr>
          <w:ilvl w:val="0"/>
          <w:numId w:val="1"/>
        </w:numPr>
        <w:shd w:val="clear" w:color="auto" w:fill="auto"/>
        <w:tabs>
          <w:tab w:val="left" w:pos="3747"/>
        </w:tabs>
        <w:spacing w:before="0" w:after="297" w:line="360" w:lineRule="auto"/>
        <w:ind w:left="3440"/>
        <w:jc w:val="both"/>
      </w:pPr>
      <w:bookmarkStart w:id="2" w:name="bookmark2"/>
      <w:r>
        <w:t>BENDROSIOS NUOSTATOS</w:t>
      </w:r>
      <w:bookmarkEnd w:id="2"/>
    </w:p>
    <w:p w14:paraId="58086995" w14:textId="77777777" w:rsidR="00BF07DB" w:rsidRDefault="00D55B2A" w:rsidP="00B51202">
      <w:pPr>
        <w:pStyle w:val="Bodytext20"/>
        <w:numPr>
          <w:ilvl w:val="0"/>
          <w:numId w:val="2"/>
        </w:numPr>
        <w:shd w:val="clear" w:color="auto" w:fill="auto"/>
        <w:tabs>
          <w:tab w:val="left" w:pos="1338"/>
        </w:tabs>
        <w:spacing w:line="360" w:lineRule="auto"/>
        <w:ind w:left="300" w:firstLine="700"/>
        <w:jc w:val="both"/>
      </w:pPr>
      <w:r>
        <w:t xml:space="preserve">Vilniaus miesto “Saulėtekio“ </w:t>
      </w:r>
      <w:r w:rsidR="002E5C30">
        <w:t>mokyklos-daugiafunkcio centro Visos dienos mokyklos modelis (toliau - Modelis) nustato pradinių klasių mokinių Visos dienos veiklos (prieš pamokas ir po pamokų) tikslą ir uždavinius, veiklos organizavimą, mokinių maitinimą mokykloje.</w:t>
      </w:r>
    </w:p>
    <w:p w14:paraId="55C765D9" w14:textId="77777777" w:rsidR="00BF07DB" w:rsidRPr="009F160C" w:rsidRDefault="002E5C30" w:rsidP="00B51202">
      <w:pPr>
        <w:pStyle w:val="Bodytext20"/>
        <w:numPr>
          <w:ilvl w:val="0"/>
          <w:numId w:val="2"/>
        </w:numPr>
        <w:shd w:val="clear" w:color="auto" w:fill="auto"/>
        <w:tabs>
          <w:tab w:val="left" w:pos="1338"/>
        </w:tabs>
        <w:spacing w:line="360" w:lineRule="auto"/>
        <w:ind w:left="300" w:firstLine="700"/>
        <w:jc w:val="both"/>
        <w:rPr>
          <w:color w:val="auto"/>
        </w:rPr>
      </w:pPr>
      <w:r w:rsidRPr="009F160C">
        <w:rPr>
          <w:color w:val="auto"/>
        </w:rPr>
        <w:t>Modelis parengtas siekiant sudaryti palankias sąlygas Vilniaus miesto “Saulėtekio“ mokyklos-</w:t>
      </w:r>
      <w:r w:rsidR="00071E21" w:rsidRPr="009F160C">
        <w:rPr>
          <w:color w:val="auto"/>
        </w:rPr>
        <w:t xml:space="preserve">daugiafunkcio centro mokiniams, besimokantiems pagal pradinio ugdymo programą, išplėsti ugdymosi turinį organizuojant papildomas neformaliojo švietimo veiklas, plėsti socialinę mokyklų partnerystę, teikti pagalbą šeimai, papildyti ugdymo turinį nemokamomis veiklomis, pamokų ruošos, papildomos pagalbos mokiniams, turintiems mokymosi sunkumų, neformaliojo švietimo veiklų, mokinių maitinimo ir vaikų priežiūros paslaugas lygių galimybių principais, užtikrinti galimybę mokinių tėvams (globėjams, rūpintojams) dirbti, o pradinių klasių mokiniams saugiai ir turiningai praleisti laiką po pamokų ne tik mokyklos patalpose, bet ir kitose ugdymui, edukacijai, kultūrai, poilsiui pritaikytuose erdvėse – parkuose, muziejuose, bibliotekose, įmonėse, dienos bei kituose daugiafunkciuose centruose ir kt.“ </w:t>
      </w:r>
    </w:p>
    <w:p w14:paraId="5D9B252D" w14:textId="77777777" w:rsidR="00BF07DB" w:rsidRDefault="002E5C30" w:rsidP="00B51202">
      <w:pPr>
        <w:pStyle w:val="Bodytext20"/>
        <w:numPr>
          <w:ilvl w:val="0"/>
          <w:numId w:val="2"/>
        </w:numPr>
        <w:shd w:val="clear" w:color="auto" w:fill="auto"/>
        <w:tabs>
          <w:tab w:val="left" w:pos="1338"/>
        </w:tabs>
        <w:spacing w:line="360" w:lineRule="auto"/>
        <w:ind w:left="300" w:firstLine="700"/>
        <w:jc w:val="both"/>
      </w:pPr>
      <w:r>
        <w:t>Modelyje vartojamos sąvokos:</w:t>
      </w:r>
    </w:p>
    <w:p w14:paraId="23EE060B" w14:textId="77777777" w:rsidR="00BF07DB" w:rsidRDefault="002E5C30" w:rsidP="00B51202">
      <w:pPr>
        <w:pStyle w:val="Bodytext20"/>
        <w:shd w:val="clear" w:color="auto" w:fill="auto"/>
        <w:spacing w:line="360" w:lineRule="auto"/>
        <w:ind w:left="300" w:firstLine="1160"/>
        <w:jc w:val="both"/>
      </w:pPr>
      <w:r>
        <w:rPr>
          <w:rStyle w:val="Bodytext2Bold"/>
        </w:rPr>
        <w:t xml:space="preserve">mokykla </w:t>
      </w:r>
      <w:r>
        <w:t>- Vilniaus miesto “Saulėtekio“ mokykla-daugiafunkcis centras, vykdantis ugdymą pagal pradinio ugdymo programą;</w:t>
      </w:r>
    </w:p>
    <w:p w14:paraId="7D6A8D8A" w14:textId="77777777" w:rsidR="00BF07DB" w:rsidRDefault="00071E21" w:rsidP="00B51202">
      <w:pPr>
        <w:pStyle w:val="Bodytext20"/>
        <w:shd w:val="clear" w:color="auto" w:fill="auto"/>
        <w:spacing w:line="360" w:lineRule="auto"/>
        <w:ind w:left="300" w:firstLine="1160"/>
        <w:jc w:val="both"/>
      </w:pPr>
      <w:r>
        <w:rPr>
          <w:rStyle w:val="Bodytext2Bold"/>
        </w:rPr>
        <w:t>V</w:t>
      </w:r>
      <w:r w:rsidR="002E5C30">
        <w:rPr>
          <w:rStyle w:val="Bodytext2Bold"/>
        </w:rPr>
        <w:t xml:space="preserve">isos dienos mokyklos grupė </w:t>
      </w:r>
      <w:r w:rsidR="002E5C30">
        <w:t>- tai tėvų (globėjų, rūpintojų) prašymų pagrindu suburta grupė mokinių, kuriems teikiama neformaliojo švietimo paslauga po pamokų;</w:t>
      </w:r>
    </w:p>
    <w:p w14:paraId="7BC4D426" w14:textId="77777777" w:rsidR="00071E21" w:rsidRDefault="00660957" w:rsidP="00B51202">
      <w:pPr>
        <w:pStyle w:val="Bodytext20"/>
        <w:spacing w:line="360" w:lineRule="auto"/>
        <w:ind w:left="300" w:firstLine="1160"/>
        <w:jc w:val="both"/>
      </w:pPr>
      <w:r>
        <w:rPr>
          <w:rStyle w:val="Bodytext2Bold"/>
        </w:rPr>
        <w:t>VDM specialistas</w:t>
      </w:r>
      <w:r w:rsidR="002E5C30">
        <w:rPr>
          <w:rStyle w:val="Bodytext2Bold"/>
        </w:rPr>
        <w:t xml:space="preserve"> </w:t>
      </w:r>
      <w:r w:rsidR="00071E21">
        <w:t>–</w:t>
      </w:r>
      <w:r w:rsidR="002E5C30">
        <w:t xml:space="preserve"> </w:t>
      </w:r>
      <w:r w:rsidR="00071E21" w:rsidRPr="00071E21">
        <w:rPr>
          <w:color w:val="auto"/>
        </w:rPr>
        <w:t>asmuo, organizuojantis veiklą po pamokų. Specialistui būtina turėti ne žemesnį kaip aukštesnįjį išsilavinimą, įgytą iki 2009 metų, ar specialųjį vidurinį išsilavinimą, įgytą iki 1995 metų,  ar ne žemesnį kaip aukštąjį universitetinį išsilavinimą su bakalauro kvalifikaciniu laipsniu ar jam lygiaverte aukštojo mok</w:t>
      </w:r>
      <w:r w:rsidR="00071E21">
        <w:rPr>
          <w:color w:val="auto"/>
        </w:rPr>
        <w:t>slo kvalifikacija arba aukštąjį</w:t>
      </w:r>
      <w:r w:rsidR="00071E21">
        <w:t xml:space="preserve"> koleginį išsilavinimą su profesinio bakalauro kvalifikaciniu laipsniu ar jam lygiaverte aukštojo mokslo kvalifikacija;“. </w:t>
      </w:r>
    </w:p>
    <w:p w14:paraId="490BC119" w14:textId="77777777" w:rsidR="00BF07DB" w:rsidRDefault="002E5C30" w:rsidP="00B51202">
      <w:pPr>
        <w:pStyle w:val="Bodytext20"/>
        <w:shd w:val="clear" w:color="auto" w:fill="auto"/>
        <w:spacing w:line="360" w:lineRule="auto"/>
        <w:ind w:left="300" w:firstLine="1160"/>
        <w:jc w:val="both"/>
      </w:pPr>
      <w:r>
        <w:rPr>
          <w:rStyle w:val="Bodytext2Bold"/>
        </w:rPr>
        <w:t xml:space="preserve">grupės mokinys </w:t>
      </w:r>
      <w:r>
        <w:t>- mokyklos mokinys, besimokantis pagal pradinio ugdymo programą, kurio tėvai (globėjai, rūpintojai) pasirašė sutartį su mokykla dėl grupės lankymo.</w:t>
      </w:r>
    </w:p>
    <w:p w14:paraId="62FBA955" w14:textId="77777777" w:rsidR="00660957" w:rsidRDefault="002E5C30" w:rsidP="00B51202">
      <w:pPr>
        <w:pStyle w:val="Bodytext20"/>
        <w:numPr>
          <w:ilvl w:val="0"/>
          <w:numId w:val="2"/>
        </w:numPr>
        <w:shd w:val="clear" w:color="auto" w:fill="auto"/>
        <w:tabs>
          <w:tab w:val="left" w:pos="312"/>
        </w:tabs>
        <w:spacing w:after="662" w:line="360" w:lineRule="auto"/>
        <w:ind w:left="300"/>
        <w:jc w:val="both"/>
      </w:pPr>
      <w:r>
        <w:t xml:space="preserve">Visos dienos mokykla yra nemokama paslauga, teikiama tik mokykloje besimokantiems 1-4 klasių mokiniams, pagal tėvų (globėjų, rūpintojų) pateiktus prašymus. Visos dienos mokyklos paslaugas gali </w:t>
      </w:r>
      <w:r>
        <w:lastRenderedPageBreak/>
        <w:t>teikti mokykloje dirbantys pedagogai, būrelių vadovai, pagalbo</w:t>
      </w:r>
      <w:r w:rsidR="00660957">
        <w:t>s mokiniui specialistai</w:t>
      </w:r>
      <w:r>
        <w:t xml:space="preserve"> bei Lietuvos Respublikos švietimo įstatyme ir kituose švietimo dokumentuose numatyti paslaugų teikėjai ir specialistai. </w:t>
      </w:r>
    </w:p>
    <w:p w14:paraId="6B9C0621" w14:textId="77777777" w:rsidR="00BF07DB" w:rsidRDefault="002E5C30" w:rsidP="00B51202">
      <w:pPr>
        <w:pStyle w:val="Heading10"/>
        <w:keepNext/>
        <w:keepLines/>
        <w:numPr>
          <w:ilvl w:val="0"/>
          <w:numId w:val="1"/>
        </w:numPr>
        <w:shd w:val="clear" w:color="auto" w:fill="auto"/>
        <w:tabs>
          <w:tab w:val="left" w:pos="2163"/>
        </w:tabs>
        <w:spacing w:before="0" w:after="301" w:line="360" w:lineRule="auto"/>
        <w:ind w:left="1760"/>
        <w:jc w:val="both"/>
      </w:pPr>
      <w:bookmarkStart w:id="3" w:name="bookmark3"/>
      <w:r>
        <w:t>VISOS DIENOS MOKYKLOS VEIKLOS TIKSLAS IR UŽDAVINIAI</w:t>
      </w:r>
      <w:bookmarkEnd w:id="3"/>
    </w:p>
    <w:p w14:paraId="5BA4218A" w14:textId="77777777" w:rsidR="00BF07DB" w:rsidRDefault="002E5C30" w:rsidP="00B51202">
      <w:pPr>
        <w:pStyle w:val="Bodytext20"/>
        <w:numPr>
          <w:ilvl w:val="0"/>
          <w:numId w:val="2"/>
        </w:numPr>
        <w:shd w:val="clear" w:color="auto" w:fill="auto"/>
        <w:tabs>
          <w:tab w:val="left" w:pos="1338"/>
        </w:tabs>
        <w:spacing w:line="360" w:lineRule="auto"/>
        <w:ind w:left="300" w:firstLine="700"/>
        <w:jc w:val="both"/>
      </w:pPr>
      <w:r>
        <w:t>Visos dienos mokyklos veiklos tikslas - saugaus ir kryptingo pradinių klasių mokinių užimtumo po pamokų užtikrinimas.</w:t>
      </w:r>
    </w:p>
    <w:p w14:paraId="42A78738" w14:textId="77777777" w:rsidR="00BF07DB" w:rsidRPr="009F160C" w:rsidRDefault="002E5C30" w:rsidP="00B51202">
      <w:pPr>
        <w:pStyle w:val="Bodytext20"/>
        <w:numPr>
          <w:ilvl w:val="0"/>
          <w:numId w:val="2"/>
        </w:numPr>
        <w:shd w:val="clear" w:color="auto" w:fill="auto"/>
        <w:tabs>
          <w:tab w:val="left" w:pos="1338"/>
        </w:tabs>
        <w:spacing w:line="360" w:lineRule="auto"/>
        <w:ind w:left="300" w:firstLine="700"/>
        <w:jc w:val="both"/>
        <w:rPr>
          <w:color w:val="auto"/>
        </w:rPr>
      </w:pPr>
      <w:r w:rsidRPr="009F160C">
        <w:rPr>
          <w:color w:val="auto"/>
        </w:rPr>
        <w:t>Visos dienos mokyklos uždaviniai:</w:t>
      </w:r>
    </w:p>
    <w:p w14:paraId="2FFB5240" w14:textId="77777777" w:rsidR="00610C65" w:rsidRPr="009F160C" w:rsidRDefault="00610C65" w:rsidP="00B51202">
      <w:pPr>
        <w:pStyle w:val="Bodytext20"/>
        <w:shd w:val="clear" w:color="auto" w:fill="auto"/>
        <w:spacing w:after="362" w:line="360" w:lineRule="auto"/>
        <w:ind w:left="300" w:firstLine="0"/>
        <w:jc w:val="both"/>
        <w:rPr>
          <w:color w:val="auto"/>
        </w:rPr>
      </w:pPr>
      <w:r w:rsidRPr="009F160C">
        <w:rPr>
          <w:color w:val="auto"/>
        </w:rPr>
        <w:t xml:space="preserve">6.1. užtikrinti mokiniams mokymosi pagalbą ir konsultacijas ruošiant namų darbus; </w:t>
      </w:r>
    </w:p>
    <w:p w14:paraId="578F3219" w14:textId="77777777" w:rsidR="00610C65" w:rsidRPr="009F160C" w:rsidRDefault="00610C65" w:rsidP="00B51202">
      <w:pPr>
        <w:pStyle w:val="Bodytext20"/>
        <w:shd w:val="clear" w:color="auto" w:fill="auto"/>
        <w:spacing w:after="362" w:line="360" w:lineRule="auto"/>
        <w:ind w:left="300" w:firstLine="0"/>
        <w:jc w:val="both"/>
        <w:rPr>
          <w:color w:val="auto"/>
        </w:rPr>
      </w:pPr>
      <w:r w:rsidRPr="009F160C">
        <w:rPr>
          <w:color w:val="auto"/>
        </w:rPr>
        <w:t xml:space="preserve">6.2. papildyti ugdymo turinį nemokamomis įvairiomis neformaliojo švietimo veiklomis, panaudojant ne tik mokyklos, bet ir kitas erdves, organizuoti kokybišką grupės mokinių laisvalaikį;  </w:t>
      </w:r>
    </w:p>
    <w:p w14:paraId="2B81C28C" w14:textId="77777777" w:rsidR="00610C65" w:rsidRPr="009F160C" w:rsidRDefault="00610C65" w:rsidP="00B51202">
      <w:pPr>
        <w:pStyle w:val="Bodytext20"/>
        <w:shd w:val="clear" w:color="auto" w:fill="auto"/>
        <w:spacing w:after="362" w:line="360" w:lineRule="auto"/>
        <w:ind w:left="300" w:firstLine="0"/>
        <w:jc w:val="both"/>
        <w:rPr>
          <w:color w:val="auto"/>
        </w:rPr>
      </w:pPr>
      <w:r w:rsidRPr="009F160C">
        <w:rPr>
          <w:color w:val="auto"/>
        </w:rPr>
        <w:t>6.3. plėtoti mokyklų socialinę partnerystę (plėtoti ir palaikyti nuolatinius ryšius su savo aptarnavimo teritorijoje veikiančiomis mokyklomis, policija, nevyriausybinėmis organizacijomis, Savivaldybės ir gyvenamosios vietos bendruomenėmis, religinėmis bendruomenėmis ir bendrijomis ir su vaiko teisių apsauga susijusiomis bei pagalbą grupės mokiniams, šeimai teikiančiomis institucijomis ir įstaigomis – vaiko teisių apsaugos, socialinės paramos skyriais, seniūnijomis ir kt.);</w:t>
      </w:r>
    </w:p>
    <w:p w14:paraId="2C114A0E" w14:textId="77777777" w:rsidR="00BF07DB" w:rsidRPr="009F160C" w:rsidRDefault="00610C65" w:rsidP="00B51202">
      <w:pPr>
        <w:pStyle w:val="Bodytext20"/>
        <w:shd w:val="clear" w:color="auto" w:fill="auto"/>
        <w:spacing w:after="362" w:line="360" w:lineRule="auto"/>
        <w:ind w:left="300" w:firstLine="0"/>
        <w:jc w:val="both"/>
        <w:rPr>
          <w:color w:val="auto"/>
        </w:rPr>
      </w:pPr>
      <w:r w:rsidRPr="009F160C">
        <w:rPr>
          <w:color w:val="auto"/>
        </w:rPr>
        <w:t xml:space="preserve">6.4. </w:t>
      </w:r>
      <w:r w:rsidR="002E5C30" w:rsidRPr="009F160C">
        <w:rPr>
          <w:color w:val="auto"/>
        </w:rPr>
        <w:t>formaliojo ugdymo ir neformaliojo švietimo dermės stiprinimas; sąlygų sudarymas darbo ir šeimos įsipareigojimų derinimo tėvams (globėjams, rūpintojams), auginantiems vaikus, besimokančius pagal pradinio ugdymo programą; mokinių maitinimo paslaugų organizavimas.</w:t>
      </w:r>
    </w:p>
    <w:p w14:paraId="2E52C2B8" w14:textId="77777777" w:rsidR="00BF07DB" w:rsidRDefault="002E5C30" w:rsidP="00B51202">
      <w:pPr>
        <w:pStyle w:val="Heading10"/>
        <w:keepNext/>
        <w:keepLines/>
        <w:numPr>
          <w:ilvl w:val="0"/>
          <w:numId w:val="1"/>
        </w:numPr>
        <w:shd w:val="clear" w:color="auto" w:fill="auto"/>
        <w:tabs>
          <w:tab w:val="left" w:pos="2951"/>
        </w:tabs>
        <w:spacing w:before="0" w:after="301" w:line="360" w:lineRule="auto"/>
        <w:ind w:left="2460"/>
        <w:jc w:val="both"/>
      </w:pPr>
      <w:bookmarkStart w:id="4" w:name="bookmark4"/>
      <w:r>
        <w:t>VISOS DIENOS MOKYKLOS GRUPĖS STEIGIMAS</w:t>
      </w:r>
      <w:bookmarkEnd w:id="4"/>
    </w:p>
    <w:p w14:paraId="3804D932" w14:textId="1F7088D4" w:rsidR="00BF07DB" w:rsidRPr="00951ECF" w:rsidRDefault="0070254D" w:rsidP="00B51202">
      <w:pPr>
        <w:pStyle w:val="Bodytext20"/>
        <w:numPr>
          <w:ilvl w:val="0"/>
          <w:numId w:val="2"/>
        </w:numPr>
        <w:shd w:val="clear" w:color="auto" w:fill="auto"/>
        <w:tabs>
          <w:tab w:val="left" w:pos="1350"/>
        </w:tabs>
        <w:spacing w:line="360" w:lineRule="auto"/>
        <w:ind w:left="300" w:right="160" w:firstLine="740"/>
        <w:jc w:val="both"/>
        <w:rPr>
          <w:b/>
        </w:rPr>
      </w:pPr>
      <w:r>
        <w:t>Grupių skaičius</w:t>
      </w:r>
      <w:r w:rsidR="000244D8">
        <w:t xml:space="preserve"> </w:t>
      </w:r>
      <w:r>
        <w:t xml:space="preserve">- </w:t>
      </w:r>
      <w:r w:rsidR="00D9412B">
        <w:t>8</w:t>
      </w:r>
      <w:r w:rsidR="002E5C30">
        <w:t xml:space="preserve"> grup</w:t>
      </w:r>
      <w:r w:rsidR="005A74D7">
        <w:t>ės</w:t>
      </w:r>
      <w:r>
        <w:t>, mokinių skaičius grupėje -</w:t>
      </w:r>
      <w:r w:rsidR="000244D8">
        <w:t xml:space="preserve"> </w:t>
      </w:r>
      <w:r w:rsidR="00D55B2A">
        <w:t>27 mokiniai</w:t>
      </w:r>
      <w:r w:rsidR="002E5C30">
        <w:t xml:space="preserve"> ir jos veiklos trukmė </w:t>
      </w:r>
      <w:r>
        <w:t>–</w:t>
      </w:r>
      <w:r w:rsidR="002E5C30">
        <w:t xml:space="preserve"> </w:t>
      </w:r>
      <w:r w:rsidR="006B341D">
        <w:t xml:space="preserve">pirmadieniais-ketvirtadieniais </w:t>
      </w:r>
      <w:r w:rsidR="005A74D7">
        <w:rPr>
          <w:b/>
        </w:rPr>
        <w:t>7.00 iki 8.00 val. ir nuo 14</w:t>
      </w:r>
      <w:r w:rsidR="00AD42CD">
        <w:rPr>
          <w:b/>
        </w:rPr>
        <w:t>.00</w:t>
      </w:r>
      <w:r w:rsidR="00AA0ADD">
        <w:rPr>
          <w:b/>
        </w:rPr>
        <w:t xml:space="preserve"> (1 kl. mokiniams nuo 13.00)</w:t>
      </w:r>
      <w:r w:rsidR="006B341D">
        <w:rPr>
          <w:b/>
        </w:rPr>
        <w:t xml:space="preserve"> </w:t>
      </w:r>
      <w:r w:rsidRPr="00951ECF">
        <w:rPr>
          <w:b/>
        </w:rPr>
        <w:t xml:space="preserve">iki </w:t>
      </w:r>
      <w:r w:rsidR="006B341D">
        <w:rPr>
          <w:b/>
        </w:rPr>
        <w:t>18.00; penktadieniais (ir prieššventinėmis dienomis)</w:t>
      </w:r>
      <w:r w:rsidR="006B341D" w:rsidRPr="006B341D">
        <w:rPr>
          <w:b/>
        </w:rPr>
        <w:t xml:space="preserve"> </w:t>
      </w:r>
      <w:r w:rsidR="005A74D7">
        <w:rPr>
          <w:b/>
        </w:rPr>
        <w:t>7.00 iki 8.00 val. ir nuo 14</w:t>
      </w:r>
      <w:r w:rsidR="00AD42CD">
        <w:rPr>
          <w:b/>
        </w:rPr>
        <w:t>.00</w:t>
      </w:r>
      <w:r w:rsidR="00AA0ADD">
        <w:rPr>
          <w:b/>
        </w:rPr>
        <w:t xml:space="preserve"> (1 kl. mokiniams nuo 13.00)</w:t>
      </w:r>
      <w:r w:rsidR="006B341D">
        <w:rPr>
          <w:b/>
        </w:rPr>
        <w:t xml:space="preserve"> </w:t>
      </w:r>
      <w:r w:rsidR="006B341D" w:rsidRPr="00951ECF">
        <w:rPr>
          <w:b/>
        </w:rPr>
        <w:t xml:space="preserve">iki </w:t>
      </w:r>
      <w:r w:rsidR="006B341D">
        <w:rPr>
          <w:b/>
        </w:rPr>
        <w:t>17.00.</w:t>
      </w:r>
    </w:p>
    <w:p w14:paraId="2D0D3087" w14:textId="77777777" w:rsidR="00BF07DB" w:rsidRDefault="002E5C30" w:rsidP="00B51202">
      <w:pPr>
        <w:pStyle w:val="Bodytext20"/>
        <w:numPr>
          <w:ilvl w:val="0"/>
          <w:numId w:val="2"/>
        </w:numPr>
        <w:shd w:val="clear" w:color="auto" w:fill="auto"/>
        <w:tabs>
          <w:tab w:val="left" w:pos="1350"/>
        </w:tabs>
        <w:spacing w:line="360" w:lineRule="auto"/>
        <w:ind w:left="300" w:right="160" w:firstLine="740"/>
        <w:jc w:val="both"/>
      </w:pPr>
      <w:r>
        <w:t>Visos dienos mokyklos grupė steigiama pagal tėvų (globėjų, rūpintojų) pateiktus laisvos formos prašym</w:t>
      </w:r>
      <w:r w:rsidR="00610C65">
        <w:t>us. Prašymai pateikiami mokyklos vadovui</w:t>
      </w:r>
      <w:r>
        <w:t xml:space="preserve"> iki einamųjų metų rugsėjo 5 d.</w:t>
      </w:r>
    </w:p>
    <w:p w14:paraId="6E0B6AF4" w14:textId="77777777" w:rsidR="00BF07DB" w:rsidRDefault="00660957" w:rsidP="00B51202">
      <w:pPr>
        <w:pStyle w:val="Bodytext20"/>
        <w:shd w:val="clear" w:color="auto" w:fill="auto"/>
        <w:tabs>
          <w:tab w:val="left" w:pos="309"/>
        </w:tabs>
        <w:spacing w:after="362" w:line="360" w:lineRule="auto"/>
        <w:ind w:left="300" w:firstLine="0"/>
        <w:jc w:val="both"/>
      </w:pPr>
      <w:r>
        <w:t xml:space="preserve">          </w:t>
      </w:r>
      <w:r w:rsidR="00AD42CD">
        <w:t xml:space="preserve"> </w:t>
      </w:r>
      <w:r>
        <w:t xml:space="preserve">9. </w:t>
      </w:r>
      <w:r w:rsidR="002E5C30">
        <w:t>Mokyklos direktorius</w:t>
      </w:r>
      <w:r>
        <w:t xml:space="preserve"> gavęs Vilniaus miesto savivaldybės bendrojo ugdymo</w:t>
      </w:r>
      <w:r w:rsidR="005A74D7">
        <w:t xml:space="preserve"> sprendimą dėl V</w:t>
      </w:r>
      <w:r w:rsidR="002E5C30">
        <w:t>isos dienos grupės steigimo, vadovaudamasis Lietuvos Respublikos švietimo įstatymu, Lietuvos higienos normas reglamentuojančiais ir kitais aktualiais teisės</w:t>
      </w:r>
      <w:r w:rsidR="00B40427">
        <w:t xml:space="preserve"> aktais</w:t>
      </w:r>
      <w:r w:rsidR="002E5C30">
        <w:t xml:space="preserve"> organizuoja ir koordinuoja grupės darbą bei grupės mokinių maitinimą.</w:t>
      </w:r>
    </w:p>
    <w:p w14:paraId="47131085" w14:textId="77777777" w:rsidR="00BF07DB" w:rsidRDefault="002E5C30" w:rsidP="00B51202">
      <w:pPr>
        <w:pStyle w:val="Heading10"/>
        <w:keepNext/>
        <w:keepLines/>
        <w:numPr>
          <w:ilvl w:val="0"/>
          <w:numId w:val="1"/>
        </w:numPr>
        <w:shd w:val="clear" w:color="auto" w:fill="auto"/>
        <w:tabs>
          <w:tab w:val="left" w:pos="1752"/>
        </w:tabs>
        <w:spacing w:before="0" w:after="297" w:line="360" w:lineRule="auto"/>
        <w:ind w:left="1280"/>
        <w:jc w:val="both"/>
      </w:pPr>
      <w:bookmarkStart w:id="5" w:name="bookmark5"/>
      <w:r>
        <w:lastRenderedPageBreak/>
        <w:t>VISOS DIENOS MOKYKLOS GRUPĖS MODELIS</w:t>
      </w:r>
      <w:bookmarkEnd w:id="5"/>
    </w:p>
    <w:p w14:paraId="416D9E26" w14:textId="6DA6C213" w:rsidR="00BF07DB" w:rsidRDefault="00D9412B" w:rsidP="00D9412B">
      <w:pPr>
        <w:pStyle w:val="Bodytext20"/>
        <w:shd w:val="clear" w:color="auto" w:fill="auto"/>
        <w:tabs>
          <w:tab w:val="left" w:pos="1430"/>
        </w:tabs>
        <w:spacing w:line="360" w:lineRule="auto"/>
        <w:ind w:right="160" w:firstLine="0"/>
        <w:jc w:val="both"/>
      </w:pPr>
      <w:r>
        <w:t>10.</w:t>
      </w:r>
      <w:r w:rsidR="00D55B2A">
        <w:t>Grupė veikia nuo rugsėjo 10</w:t>
      </w:r>
      <w:r w:rsidR="002E5C30">
        <w:t xml:space="preserve"> d. iki ugdymo proceso pabaigos pagal Lietuvos Respublikos švie</w:t>
      </w:r>
      <w:r w:rsidR="00266DA3">
        <w:t xml:space="preserve">timo, </w:t>
      </w:r>
      <w:r w:rsidR="002E5C30">
        <w:t xml:space="preserve">mokslo </w:t>
      </w:r>
      <w:r w:rsidR="00266DA3">
        <w:t xml:space="preserve">ir sporto </w:t>
      </w:r>
      <w:r w:rsidR="002E5C30">
        <w:t>ministro įsakymu mokslo metams patvirtintus bendruosius ugdymo planus.</w:t>
      </w:r>
    </w:p>
    <w:p w14:paraId="2558FDDC" w14:textId="0B01AA36" w:rsidR="00BF07DB" w:rsidRDefault="00B51202" w:rsidP="00B51202">
      <w:pPr>
        <w:pStyle w:val="Default"/>
        <w:spacing w:line="360" w:lineRule="auto"/>
        <w:jc w:val="both"/>
      </w:pPr>
      <w:r>
        <w:t xml:space="preserve">                      </w:t>
      </w:r>
      <w:r w:rsidR="002E5C30">
        <w:t xml:space="preserve">Grupės darbas organizuojamas pagal mokyklos direktoriaus patvirtintą </w:t>
      </w:r>
      <w:r w:rsidR="00EE0BDF">
        <w:t>darbotvarkę</w:t>
      </w:r>
      <w:r w:rsidR="002E5C30">
        <w:t xml:space="preserve"> bei metinę veiklos programą, atsižvelgiant į </w:t>
      </w:r>
      <w:r w:rsidR="00A77796">
        <w:rPr>
          <w:color w:val="000009"/>
          <w:sz w:val="23"/>
          <w:szCs w:val="23"/>
        </w:rPr>
        <w:t xml:space="preserve">atsižvelgiant į Lietuvos Respublikos švietimo, mokslo ir sporto ministro 2018 m. birželio 25 d. įsakymu Nr. V-601, </w:t>
      </w:r>
      <w:r w:rsidR="00EE0BDF">
        <w:t>Vilniaus miesto savivaldybės</w:t>
      </w:r>
      <w:r w:rsidR="00266DA3">
        <w:t xml:space="preserve"> </w:t>
      </w:r>
      <w:r w:rsidR="00EE0BDF" w:rsidRPr="00EE0BDF">
        <w:rPr>
          <w:color w:val="auto"/>
        </w:rPr>
        <w:t>2025-03-27 Nr. 957-313/25</w:t>
      </w:r>
      <w:r w:rsidR="00EE0BDF">
        <w:rPr>
          <w:color w:val="auto"/>
        </w:rPr>
        <w:t xml:space="preserve"> </w:t>
      </w:r>
      <w:r w:rsidR="0024397C">
        <w:t>patvirtintas rekomendacijas ,,</w:t>
      </w:r>
      <w:r w:rsidR="0024397C">
        <w:rPr>
          <w:bCs/>
        </w:rPr>
        <w:t>D</w:t>
      </w:r>
      <w:r w:rsidR="0024397C" w:rsidRPr="0024397C">
        <w:rPr>
          <w:bCs/>
        </w:rPr>
        <w:t xml:space="preserve">ėl visos dienos mokyklos </w:t>
      </w:r>
      <w:r w:rsidR="00EE0BDF">
        <w:rPr>
          <w:bCs/>
        </w:rPr>
        <w:t xml:space="preserve">grupių </w:t>
      </w:r>
      <w:r w:rsidR="0024397C" w:rsidRPr="0024397C">
        <w:rPr>
          <w:bCs/>
        </w:rPr>
        <w:t>v</w:t>
      </w:r>
      <w:r w:rsidR="0024397C">
        <w:rPr>
          <w:bCs/>
        </w:rPr>
        <w:t>eiklos organizavimo“</w:t>
      </w:r>
      <w:r w:rsidR="0024397C">
        <w:t xml:space="preserve"> </w:t>
      </w:r>
      <w:r w:rsidR="002E5C30">
        <w:t xml:space="preserve">ir </w:t>
      </w:r>
      <w:r w:rsidR="00341980">
        <w:t>Vilniaus miesto savivaldybės 2025  m. kovo 6 d. sprendimu Nr. 1-901 patvirtintą aprašą ,,Dėl Vilniaus miesto savivaldybės bendrojo ugdymo įstaigų Visos dienos mokyklos tvarkos aprašo":</w:t>
      </w:r>
    </w:p>
    <w:p w14:paraId="620FA388" w14:textId="57B31C34" w:rsidR="00071E21" w:rsidRDefault="00071E21" w:rsidP="00D9412B">
      <w:pPr>
        <w:pStyle w:val="Bodytext20"/>
        <w:numPr>
          <w:ilvl w:val="0"/>
          <w:numId w:val="7"/>
        </w:numPr>
        <w:shd w:val="clear" w:color="auto" w:fill="auto"/>
        <w:tabs>
          <w:tab w:val="left" w:pos="1426"/>
        </w:tabs>
        <w:spacing w:line="360" w:lineRule="auto"/>
        <w:jc w:val="both"/>
      </w:pPr>
      <w:r>
        <w:t>Grupės darbo laikas:</w:t>
      </w:r>
    </w:p>
    <w:p w14:paraId="0D01849B" w14:textId="77777777" w:rsidR="00610C65" w:rsidRDefault="00610C65" w:rsidP="00B51202">
      <w:pPr>
        <w:pStyle w:val="Bodytext20"/>
        <w:shd w:val="clear" w:color="auto" w:fill="auto"/>
        <w:tabs>
          <w:tab w:val="left" w:pos="1426"/>
        </w:tabs>
        <w:spacing w:line="360" w:lineRule="auto"/>
        <w:ind w:left="1040" w:firstLine="0"/>
        <w:jc w:val="both"/>
        <w:rPr>
          <w:b/>
        </w:rPr>
      </w:pPr>
      <w:r>
        <w:t xml:space="preserve">11.1. </w:t>
      </w:r>
      <w:r w:rsidR="0024397C">
        <w:t>pirmadieniais-ketvirtadieniais</w:t>
      </w:r>
      <w:r w:rsidR="002E5C30">
        <w:t xml:space="preserve"> </w:t>
      </w:r>
      <w:r w:rsidR="00071E21">
        <w:t xml:space="preserve">nuo grupės mokinio pamokų pabaigos </w:t>
      </w:r>
      <w:r w:rsidR="002E5C30">
        <w:t xml:space="preserve">iki </w:t>
      </w:r>
      <w:r w:rsidR="002E5C30">
        <w:rPr>
          <w:rStyle w:val="Bodytext2Bold"/>
        </w:rPr>
        <w:t xml:space="preserve">18.00 </w:t>
      </w:r>
      <w:r w:rsidR="00B40427" w:rsidRPr="00071E21">
        <w:rPr>
          <w:b/>
        </w:rPr>
        <w:t>val</w:t>
      </w:r>
      <w:r w:rsidR="007A2B70">
        <w:rPr>
          <w:b/>
        </w:rPr>
        <w:t>.</w:t>
      </w:r>
    </w:p>
    <w:p w14:paraId="0E48ECE1" w14:textId="77777777" w:rsidR="0024397C" w:rsidRPr="00610C65" w:rsidRDefault="00610C65" w:rsidP="00B51202">
      <w:pPr>
        <w:pStyle w:val="Bodytext20"/>
        <w:shd w:val="clear" w:color="auto" w:fill="auto"/>
        <w:tabs>
          <w:tab w:val="left" w:pos="1426"/>
        </w:tabs>
        <w:spacing w:line="360" w:lineRule="auto"/>
        <w:ind w:left="1040" w:firstLine="0"/>
        <w:jc w:val="both"/>
      </w:pPr>
      <w:r>
        <w:t xml:space="preserve">11.2. </w:t>
      </w:r>
      <w:r w:rsidR="0024397C">
        <w:t>penktadieniais</w:t>
      </w:r>
      <w:r w:rsidR="00071E21">
        <w:t xml:space="preserve"> (ir prieššventinėmis dienomis) nuo grupės mokinio pamokų pabaigos</w:t>
      </w:r>
      <w:r w:rsidR="0024397C">
        <w:t xml:space="preserve"> iki </w:t>
      </w:r>
      <w:r w:rsidR="0024397C" w:rsidRPr="0024397C">
        <w:rPr>
          <w:b/>
        </w:rPr>
        <w:t>17 val.</w:t>
      </w:r>
    </w:p>
    <w:p w14:paraId="1EB41A8E" w14:textId="77777777" w:rsidR="00BF07DB" w:rsidRDefault="00610C65" w:rsidP="00B51202">
      <w:pPr>
        <w:pStyle w:val="Bodytext20"/>
        <w:shd w:val="clear" w:color="auto" w:fill="auto"/>
        <w:tabs>
          <w:tab w:val="left" w:pos="2215"/>
        </w:tabs>
        <w:spacing w:line="360" w:lineRule="auto"/>
        <w:ind w:firstLine="0"/>
        <w:jc w:val="both"/>
      </w:pPr>
      <w:r>
        <w:rPr>
          <w:rStyle w:val="Bodytext2Bold"/>
          <w:b w:val="0"/>
        </w:rPr>
        <w:t xml:space="preserve">                 </w:t>
      </w:r>
      <w:r w:rsidRPr="00610C65">
        <w:rPr>
          <w:rStyle w:val="Bodytext2Bold"/>
          <w:b w:val="0"/>
        </w:rPr>
        <w:t>11.3.</w:t>
      </w:r>
      <w:r>
        <w:rPr>
          <w:rStyle w:val="Bodytext2Bold"/>
        </w:rPr>
        <w:t xml:space="preserve"> </w:t>
      </w:r>
      <w:r w:rsidR="00951ECF">
        <w:rPr>
          <w:rStyle w:val="Bodytext2Bold"/>
        </w:rPr>
        <w:t>7.00</w:t>
      </w:r>
      <w:r w:rsidR="002E5C30">
        <w:rPr>
          <w:rStyle w:val="Bodytext2Bold"/>
        </w:rPr>
        <w:t>-</w:t>
      </w:r>
      <w:r w:rsidR="00B40427">
        <w:rPr>
          <w:rStyle w:val="Bodytext2Bold"/>
        </w:rPr>
        <w:t xml:space="preserve"> </w:t>
      </w:r>
      <w:r w:rsidR="00AD42CD">
        <w:rPr>
          <w:rStyle w:val="Bodytext2Bold"/>
        </w:rPr>
        <w:t>8.00 val</w:t>
      </w:r>
      <w:r w:rsidR="002E5C30">
        <w:rPr>
          <w:rStyle w:val="Bodytext2Bold"/>
        </w:rPr>
        <w:t xml:space="preserve">. </w:t>
      </w:r>
      <w:r w:rsidR="002E5C30">
        <w:t>Stalo žaidimai (šaškės, šachmatai, domino</w:t>
      </w:r>
      <w:r w:rsidR="00660957">
        <w:t xml:space="preserve"> ir kt.</w:t>
      </w:r>
      <w:r w:rsidR="002E5C30">
        <w:t>);</w:t>
      </w:r>
    </w:p>
    <w:p w14:paraId="7E6B7081" w14:textId="77777777" w:rsidR="00BF07DB" w:rsidRDefault="002E5C30" w:rsidP="00B51202">
      <w:pPr>
        <w:pStyle w:val="Bodytext20"/>
        <w:shd w:val="clear" w:color="auto" w:fill="auto"/>
        <w:spacing w:line="360" w:lineRule="auto"/>
        <w:ind w:left="1580" w:firstLine="0"/>
        <w:jc w:val="both"/>
      </w:pPr>
      <w:r>
        <w:t>Dėl tėvų darb</w:t>
      </w:r>
      <w:r w:rsidR="00610C65">
        <w:t>o grafiko</w:t>
      </w:r>
      <w:r>
        <w:t xml:space="preserve"> mokiniams</w:t>
      </w:r>
      <w:r w:rsidR="000244D8">
        <w:t>,</w:t>
      </w:r>
      <w:r>
        <w:t xml:space="preserve"> atvykusiems anksčiau iki ugdymo pro</w:t>
      </w:r>
      <w:r w:rsidR="00951ECF">
        <w:t>ceso pradžios, organizuojami VDM</w:t>
      </w:r>
      <w:r w:rsidR="00610C65">
        <w:t xml:space="preserve"> grupės</w:t>
      </w:r>
      <w:r>
        <w:t xml:space="preserve"> užsiėmimai.</w:t>
      </w:r>
    </w:p>
    <w:p w14:paraId="7AC80A88" w14:textId="77777777" w:rsidR="00BF07DB" w:rsidRDefault="00AD42CD" w:rsidP="00B51202">
      <w:pPr>
        <w:pStyle w:val="Bodytext20"/>
        <w:shd w:val="clear" w:color="auto" w:fill="auto"/>
        <w:spacing w:line="360" w:lineRule="auto"/>
        <w:ind w:left="1580" w:firstLine="0"/>
        <w:jc w:val="both"/>
      </w:pPr>
      <w:r>
        <w:rPr>
          <w:rStyle w:val="Bodytext2Bold"/>
        </w:rPr>
        <w:t>13.00-14.00 val</w:t>
      </w:r>
      <w:r w:rsidR="002E5C30">
        <w:rPr>
          <w:rStyle w:val="Bodytext2Bold"/>
        </w:rPr>
        <w:t xml:space="preserve">. </w:t>
      </w:r>
      <w:r>
        <w:t>Poilsio valanda (stalo ir lauko žaidimai).</w:t>
      </w:r>
    </w:p>
    <w:p w14:paraId="67490568" w14:textId="77777777" w:rsidR="00AD42CD" w:rsidRDefault="00951ECF" w:rsidP="00B51202">
      <w:pPr>
        <w:pStyle w:val="Heading10"/>
        <w:keepNext/>
        <w:keepLines/>
        <w:shd w:val="clear" w:color="auto" w:fill="auto"/>
        <w:spacing w:before="0" w:after="0" w:line="360" w:lineRule="auto"/>
        <w:ind w:left="1580"/>
        <w:jc w:val="both"/>
      </w:pPr>
      <w:bookmarkStart w:id="6" w:name="bookmark6"/>
      <w:r>
        <w:t>14</w:t>
      </w:r>
      <w:r w:rsidR="002E5C30">
        <w:t>.</w:t>
      </w:r>
      <w:r w:rsidR="00AD42CD">
        <w:t>00-16</w:t>
      </w:r>
      <w:r w:rsidR="0024397C">
        <w:t>.00</w:t>
      </w:r>
      <w:r w:rsidR="00AD42CD">
        <w:t xml:space="preserve"> val.</w:t>
      </w:r>
      <w:r w:rsidR="002E5C30">
        <w:t xml:space="preserve"> </w:t>
      </w:r>
    </w:p>
    <w:p w14:paraId="77614650" w14:textId="77777777" w:rsidR="00BF07DB" w:rsidRDefault="002E5C30" w:rsidP="00B51202">
      <w:pPr>
        <w:pStyle w:val="Heading10"/>
        <w:keepNext/>
        <w:keepLines/>
        <w:shd w:val="clear" w:color="auto" w:fill="auto"/>
        <w:spacing w:before="0" w:after="0" w:line="360" w:lineRule="auto"/>
        <w:ind w:left="1580"/>
        <w:jc w:val="both"/>
        <w:rPr>
          <w:b w:val="0"/>
        </w:rPr>
      </w:pPr>
      <w:r w:rsidRPr="00AD42CD">
        <w:rPr>
          <w:b w:val="0"/>
        </w:rPr>
        <w:t>Pamokų ruoša</w:t>
      </w:r>
      <w:bookmarkEnd w:id="6"/>
      <w:r w:rsidR="00AD42CD">
        <w:rPr>
          <w:b w:val="0"/>
        </w:rPr>
        <w:t>.</w:t>
      </w:r>
    </w:p>
    <w:p w14:paraId="69D35B9A" w14:textId="77777777" w:rsidR="00020CF3" w:rsidRPr="009F160C" w:rsidRDefault="00020CF3" w:rsidP="00B51202">
      <w:pPr>
        <w:pStyle w:val="Heading10"/>
        <w:keepNext/>
        <w:keepLines/>
        <w:shd w:val="clear" w:color="auto" w:fill="auto"/>
        <w:spacing w:before="0" w:after="0" w:line="360" w:lineRule="auto"/>
        <w:ind w:left="1580"/>
        <w:jc w:val="both"/>
        <w:rPr>
          <w:color w:val="auto"/>
        </w:rPr>
      </w:pPr>
      <w:r w:rsidRPr="009F160C">
        <w:rPr>
          <w:b w:val="0"/>
          <w:color w:val="auto"/>
        </w:rPr>
        <w:t>Lietuviškų knygelių skaitymo valanda.</w:t>
      </w:r>
    </w:p>
    <w:p w14:paraId="6C6E1C8D" w14:textId="77777777" w:rsidR="00BF07DB" w:rsidRDefault="002E5C30" w:rsidP="00B51202">
      <w:pPr>
        <w:pStyle w:val="Bodytext20"/>
        <w:shd w:val="clear" w:color="auto" w:fill="auto"/>
        <w:spacing w:line="360" w:lineRule="auto"/>
        <w:ind w:left="1580" w:firstLine="0"/>
        <w:jc w:val="both"/>
      </w:pPr>
      <w:r>
        <w:t>Pagalbos teikimo mokiniui skyriaus mokytojų konsultacijos.</w:t>
      </w:r>
    </w:p>
    <w:p w14:paraId="574A45DB" w14:textId="77777777" w:rsidR="00BF07DB" w:rsidRDefault="000244D8" w:rsidP="00B51202">
      <w:pPr>
        <w:pStyle w:val="Bodytext20"/>
        <w:shd w:val="clear" w:color="auto" w:fill="auto"/>
        <w:spacing w:line="360" w:lineRule="auto"/>
        <w:ind w:left="1520" w:firstLine="0"/>
        <w:jc w:val="both"/>
      </w:pPr>
      <w:r>
        <w:t xml:space="preserve"> </w:t>
      </w:r>
      <w:r w:rsidR="002E5C30">
        <w:t>Neformalaus ugdymo užsiėmimai.</w:t>
      </w:r>
    </w:p>
    <w:p w14:paraId="5766CD7B" w14:textId="77777777" w:rsidR="00BF07DB" w:rsidRDefault="00610C65" w:rsidP="00B51202">
      <w:pPr>
        <w:pStyle w:val="Bodytext20"/>
        <w:shd w:val="clear" w:color="auto" w:fill="auto"/>
        <w:spacing w:line="360" w:lineRule="auto"/>
        <w:ind w:left="1520" w:firstLine="0"/>
        <w:jc w:val="both"/>
      </w:pPr>
      <w:r>
        <w:t xml:space="preserve">  </w:t>
      </w:r>
      <w:r w:rsidR="002E5C30">
        <w:t>Pietūs.</w:t>
      </w:r>
    </w:p>
    <w:p w14:paraId="1DE5C93E" w14:textId="77777777" w:rsidR="00BF07DB" w:rsidRDefault="00610C65" w:rsidP="00B51202">
      <w:pPr>
        <w:pStyle w:val="Bodytext20"/>
        <w:shd w:val="clear" w:color="auto" w:fill="auto"/>
        <w:spacing w:line="360" w:lineRule="auto"/>
        <w:ind w:left="1520" w:firstLine="0"/>
        <w:jc w:val="both"/>
      </w:pPr>
      <w:r>
        <w:t xml:space="preserve">  </w:t>
      </w:r>
      <w:r w:rsidR="00B40427">
        <w:t>Pasivaikšči</w:t>
      </w:r>
      <w:r w:rsidR="002E5C30">
        <w:t>ojimas lauke.</w:t>
      </w:r>
    </w:p>
    <w:p w14:paraId="13661609" w14:textId="77777777" w:rsidR="00BF07DB" w:rsidRDefault="00610C65" w:rsidP="00B51202">
      <w:pPr>
        <w:pStyle w:val="Bodytext20"/>
        <w:shd w:val="clear" w:color="auto" w:fill="auto"/>
        <w:spacing w:line="360" w:lineRule="auto"/>
        <w:ind w:left="1520" w:firstLine="0"/>
        <w:jc w:val="both"/>
      </w:pPr>
      <w:r>
        <w:t xml:space="preserve">  </w:t>
      </w:r>
      <w:r w:rsidR="002E5C30">
        <w:t>Sportiniai</w:t>
      </w:r>
      <w:r>
        <w:t xml:space="preserve"> ir stalo</w:t>
      </w:r>
      <w:r w:rsidR="002E5C30">
        <w:t xml:space="preserve"> žaidimai.</w:t>
      </w:r>
    </w:p>
    <w:p w14:paraId="4E6807D3" w14:textId="1700AF11" w:rsidR="00BF07DB" w:rsidRDefault="00610C65" w:rsidP="00B51202">
      <w:pPr>
        <w:pStyle w:val="Bodytext20"/>
        <w:shd w:val="clear" w:color="auto" w:fill="auto"/>
        <w:spacing w:line="360" w:lineRule="auto"/>
        <w:ind w:left="1520" w:firstLine="0"/>
        <w:jc w:val="both"/>
      </w:pPr>
      <w:r>
        <w:rPr>
          <w:rStyle w:val="Bodytext2Bold"/>
        </w:rPr>
        <w:t xml:space="preserve"> </w:t>
      </w:r>
      <w:r w:rsidR="00AD42CD">
        <w:rPr>
          <w:rStyle w:val="Bodytext2Bold"/>
        </w:rPr>
        <w:t>16</w:t>
      </w:r>
      <w:r w:rsidR="000244D8">
        <w:rPr>
          <w:rStyle w:val="Bodytext2Bold"/>
        </w:rPr>
        <w:t>.00</w:t>
      </w:r>
      <w:r w:rsidR="002E5C30">
        <w:rPr>
          <w:rStyle w:val="Bodytext2Bold"/>
        </w:rPr>
        <w:t>-18</w:t>
      </w:r>
      <w:r w:rsidR="000244D8">
        <w:rPr>
          <w:rStyle w:val="Bodytext2Bold"/>
        </w:rPr>
        <w:t>.00</w:t>
      </w:r>
      <w:r w:rsidR="002E5C30">
        <w:rPr>
          <w:rStyle w:val="Bodytext2Bold"/>
        </w:rPr>
        <w:t xml:space="preserve"> </w:t>
      </w:r>
      <w:r w:rsidR="002E5C30">
        <w:t>Socialinė</w:t>
      </w:r>
      <w:r w:rsidR="00D9412B">
        <w:t>, kultūrinė, meninė, sportinė</w:t>
      </w:r>
      <w:r w:rsidR="002E5C30">
        <w:t xml:space="preserve"> </w:t>
      </w:r>
      <w:r w:rsidR="00951ECF">
        <w:t xml:space="preserve">veikla. </w:t>
      </w:r>
    </w:p>
    <w:p w14:paraId="283ADE1B" w14:textId="77777777" w:rsidR="000244D8" w:rsidRPr="00AD42CD" w:rsidRDefault="00610C65" w:rsidP="00B51202">
      <w:pPr>
        <w:pStyle w:val="Bodytext20"/>
        <w:shd w:val="clear" w:color="auto" w:fill="auto"/>
        <w:spacing w:line="360" w:lineRule="auto"/>
        <w:ind w:firstLine="0"/>
        <w:jc w:val="both"/>
        <w:rPr>
          <w:rStyle w:val="Bodytext2Bold"/>
          <w:b w:val="0"/>
        </w:rPr>
      </w:pPr>
      <w:r>
        <w:rPr>
          <w:rStyle w:val="Bodytext2Bold"/>
          <w:b w:val="0"/>
        </w:rPr>
        <w:t xml:space="preserve">                 11.4. </w:t>
      </w:r>
      <w:r w:rsidR="002E5C30" w:rsidRPr="00AD42CD">
        <w:rPr>
          <w:rStyle w:val="Bodytext2Bold"/>
          <w:b w:val="0"/>
        </w:rPr>
        <w:t xml:space="preserve">Pridedama. </w:t>
      </w:r>
    </w:p>
    <w:p w14:paraId="7567716B" w14:textId="77777777" w:rsidR="00BF07DB" w:rsidRDefault="000244D8" w:rsidP="00B51202">
      <w:pPr>
        <w:pStyle w:val="Bodytext20"/>
        <w:shd w:val="clear" w:color="auto" w:fill="auto"/>
        <w:spacing w:line="360" w:lineRule="auto"/>
        <w:ind w:left="1520" w:firstLine="0"/>
        <w:jc w:val="both"/>
      </w:pPr>
      <w:r>
        <w:t>1.</w:t>
      </w:r>
      <w:r w:rsidR="00D55B2A">
        <w:t xml:space="preserve">Anglų kalbos </w:t>
      </w:r>
      <w:r w:rsidR="00A42DCC">
        <w:t xml:space="preserve">ir lietuvių kalbos </w:t>
      </w:r>
      <w:r w:rsidR="00D55B2A">
        <w:t>pamokų</w:t>
      </w:r>
      <w:r w:rsidR="002E5C30">
        <w:t xml:space="preserve"> grafikas</w:t>
      </w:r>
      <w:r w:rsidR="00D55B2A">
        <w:t xml:space="preserve"> (papildomos)</w:t>
      </w:r>
      <w:r w:rsidR="002E5C30">
        <w:t>.</w:t>
      </w:r>
    </w:p>
    <w:p w14:paraId="1C771E3E" w14:textId="77777777" w:rsidR="00BF07DB" w:rsidRDefault="000244D8" w:rsidP="00B51202">
      <w:pPr>
        <w:pStyle w:val="Bodytext20"/>
        <w:shd w:val="clear" w:color="auto" w:fill="auto"/>
        <w:tabs>
          <w:tab w:val="left" w:pos="1878"/>
        </w:tabs>
        <w:spacing w:line="360" w:lineRule="auto"/>
        <w:ind w:left="1520" w:firstLine="0"/>
        <w:jc w:val="both"/>
      </w:pPr>
      <w:r>
        <w:t>2.</w:t>
      </w:r>
      <w:r w:rsidR="002E5C30">
        <w:t>Pagalbos mokiniui teikimo skyriaus užsiėmimų grafikas.</w:t>
      </w:r>
    </w:p>
    <w:p w14:paraId="20CFFA7B" w14:textId="77777777" w:rsidR="00BF07DB" w:rsidRDefault="000244D8" w:rsidP="00B51202">
      <w:pPr>
        <w:pStyle w:val="Bodytext20"/>
        <w:shd w:val="clear" w:color="auto" w:fill="auto"/>
        <w:tabs>
          <w:tab w:val="left" w:pos="1883"/>
        </w:tabs>
        <w:spacing w:after="236" w:line="360" w:lineRule="auto"/>
        <w:ind w:left="1520" w:firstLine="0"/>
        <w:jc w:val="both"/>
      </w:pPr>
      <w:r>
        <w:t>3.</w:t>
      </w:r>
      <w:r w:rsidR="002E5C30">
        <w:t>Neformalaus ugdymo užsiėmimų grafikas.</w:t>
      </w:r>
    </w:p>
    <w:p w14:paraId="65C8FEDF" w14:textId="77777777" w:rsidR="00BF07DB" w:rsidRDefault="002E5C30" w:rsidP="00D9412B">
      <w:pPr>
        <w:pStyle w:val="Bodytext20"/>
        <w:numPr>
          <w:ilvl w:val="0"/>
          <w:numId w:val="7"/>
        </w:numPr>
        <w:shd w:val="clear" w:color="auto" w:fill="auto"/>
        <w:tabs>
          <w:tab w:val="left" w:pos="1450"/>
        </w:tabs>
        <w:spacing w:line="360" w:lineRule="auto"/>
        <w:ind w:left="300" w:firstLine="720"/>
      </w:pPr>
      <w:r>
        <w:t>Grupės veikla grindžiama mokinių priežiūra saugioje aplinkoje, kryptinga mokomąja, pažintine, kultūrine, menine, sportine, socialine veikla mokykloje ir už</w:t>
      </w:r>
      <w:r w:rsidR="001C6E91">
        <w:t xml:space="preserve"> </w:t>
      </w:r>
      <w:r>
        <w:t>jos ribų.</w:t>
      </w:r>
    </w:p>
    <w:p w14:paraId="28A464FB" w14:textId="55FC945F" w:rsidR="00B51202" w:rsidRDefault="00B51202" w:rsidP="00B51202">
      <w:pPr>
        <w:pStyle w:val="Default"/>
        <w:spacing w:line="360" w:lineRule="auto"/>
        <w:rPr>
          <w:sz w:val="23"/>
          <w:szCs w:val="23"/>
        </w:rPr>
      </w:pPr>
      <w:r>
        <w:t xml:space="preserve">                1</w:t>
      </w:r>
      <w:r w:rsidR="00D9412B">
        <w:t>2</w:t>
      </w:r>
      <w:r>
        <w:t xml:space="preserve">.1.  </w:t>
      </w:r>
      <w:r>
        <w:rPr>
          <w:color w:val="000009"/>
          <w:sz w:val="23"/>
          <w:szCs w:val="23"/>
        </w:rPr>
        <w:t xml:space="preserve">Didelių ir labai didelių specialiųjų ugdymosi poreikių (toliau – SUP) turintiems mokiniams VDM grupės lankymo laikas gali būti paskiriamas pagal pedagoginės, psichologinės tarnybos (toliau – PPT) rekomendacijas. Mokyklos Vaiko gerovės komisija gali inicijuoti kreipimąsi į PPT ar kitas trečiąsias šalis dėl rekomendacijų gavimo. </w:t>
      </w:r>
    </w:p>
    <w:p w14:paraId="45C2B19F" w14:textId="6402A6C2" w:rsidR="00B51202" w:rsidRDefault="00B51202" w:rsidP="00B51202">
      <w:pPr>
        <w:pStyle w:val="Default"/>
        <w:spacing w:line="360" w:lineRule="auto"/>
        <w:rPr>
          <w:sz w:val="23"/>
          <w:szCs w:val="23"/>
        </w:rPr>
      </w:pPr>
      <w:r>
        <w:rPr>
          <w:sz w:val="23"/>
          <w:szCs w:val="23"/>
        </w:rPr>
        <w:lastRenderedPageBreak/>
        <w:t xml:space="preserve">                 1</w:t>
      </w:r>
      <w:r w:rsidR="00D9412B">
        <w:rPr>
          <w:sz w:val="23"/>
          <w:szCs w:val="23"/>
        </w:rPr>
        <w:t>2</w:t>
      </w:r>
      <w:r>
        <w:rPr>
          <w:sz w:val="23"/>
          <w:szCs w:val="23"/>
        </w:rPr>
        <w:t xml:space="preserve">.2. Pagal mokyklos galimybes SUP turintiems vaikams teikiama pagalba. </w:t>
      </w:r>
    </w:p>
    <w:p w14:paraId="6AE6A812" w14:textId="77777777" w:rsidR="00BF07DB" w:rsidRDefault="002E5C30" w:rsidP="00D9412B">
      <w:pPr>
        <w:pStyle w:val="Bodytext20"/>
        <w:numPr>
          <w:ilvl w:val="0"/>
          <w:numId w:val="7"/>
        </w:numPr>
        <w:shd w:val="clear" w:color="auto" w:fill="auto"/>
        <w:tabs>
          <w:tab w:val="left" w:pos="1450"/>
        </w:tabs>
        <w:spacing w:line="360" w:lineRule="auto"/>
        <w:ind w:left="300" w:firstLine="720"/>
      </w:pPr>
      <w:r>
        <w:t>Grupės mokinių tėvai (globėjai, rūpintojai) turi teisę parinkti kitokią grupės lankymo trukmę, neviršijant nustatytos grupės veiklos laiko pabaigos.</w:t>
      </w:r>
    </w:p>
    <w:p w14:paraId="2DCAAC6E" w14:textId="77777777" w:rsidR="00BF07DB" w:rsidRDefault="002E5C30" w:rsidP="00D9412B">
      <w:pPr>
        <w:pStyle w:val="Bodytext20"/>
        <w:numPr>
          <w:ilvl w:val="0"/>
          <w:numId w:val="7"/>
        </w:numPr>
        <w:shd w:val="clear" w:color="auto" w:fill="auto"/>
        <w:tabs>
          <w:tab w:val="left" w:pos="1446"/>
        </w:tabs>
        <w:spacing w:line="360" w:lineRule="auto"/>
        <w:ind w:left="300" w:right="180" w:firstLine="720"/>
        <w:jc w:val="both"/>
      </w:pPr>
      <w:r>
        <w:t>Grupės veikla finansuojama iš Vilniaus miesto saviva</w:t>
      </w:r>
      <w:r w:rsidR="000244D8">
        <w:t>ldybės biudžeto.</w:t>
      </w:r>
    </w:p>
    <w:p w14:paraId="5345D565" w14:textId="77777777" w:rsidR="00BF07DB" w:rsidRDefault="00071E21" w:rsidP="00D9412B">
      <w:pPr>
        <w:pStyle w:val="Bodytext20"/>
        <w:numPr>
          <w:ilvl w:val="0"/>
          <w:numId w:val="7"/>
        </w:numPr>
        <w:shd w:val="clear" w:color="auto" w:fill="auto"/>
        <w:tabs>
          <w:tab w:val="left" w:pos="1441"/>
        </w:tabs>
        <w:spacing w:line="360" w:lineRule="auto"/>
        <w:ind w:left="300" w:firstLine="720"/>
        <w:jc w:val="both"/>
      </w:pPr>
      <w:r>
        <w:t>Grupės specialistas</w:t>
      </w:r>
      <w:r w:rsidR="002E5C30">
        <w:t>:</w:t>
      </w:r>
    </w:p>
    <w:p w14:paraId="391870F0" w14:textId="77777777" w:rsidR="00BF07DB" w:rsidRDefault="002E5C30" w:rsidP="00B51202">
      <w:pPr>
        <w:pStyle w:val="Bodytext20"/>
        <w:shd w:val="clear" w:color="auto" w:fill="auto"/>
        <w:spacing w:line="360" w:lineRule="auto"/>
        <w:ind w:left="1520" w:firstLine="0"/>
        <w:jc w:val="both"/>
      </w:pPr>
      <w:r>
        <w:t>teikia pagalbą mokiniui ruošiant namų darbus;</w:t>
      </w:r>
    </w:p>
    <w:p w14:paraId="79B17A94" w14:textId="77777777" w:rsidR="00BF07DB" w:rsidRDefault="002E5C30" w:rsidP="00B51202">
      <w:pPr>
        <w:pStyle w:val="Bodytext20"/>
        <w:shd w:val="clear" w:color="auto" w:fill="auto"/>
        <w:spacing w:line="360" w:lineRule="auto"/>
        <w:ind w:left="300" w:firstLine="1220"/>
      </w:pPr>
      <w:r>
        <w:t>vykdo saugią mokinių priežiūrą</w:t>
      </w:r>
      <w:r w:rsidR="00610C65">
        <w:t xml:space="preserve"> VDM grupės darbo laiku, skatina</w:t>
      </w:r>
      <w:r>
        <w:t xml:space="preserve"> gerosios patirties sklaidą, užtikrina kryptingą pažintinę, meninę, sportinę veiklą grupės mokyklos patalpose ir už</w:t>
      </w:r>
      <w:r w:rsidR="000244D8">
        <w:t xml:space="preserve"> </w:t>
      </w:r>
      <w:r>
        <w:t>jos ribų;</w:t>
      </w:r>
    </w:p>
    <w:p w14:paraId="17BD2A53" w14:textId="304CFE9A" w:rsidR="00EE0BDF" w:rsidRDefault="00EE0BDF" w:rsidP="00B51202">
      <w:pPr>
        <w:widowControl/>
        <w:autoSpaceDE w:val="0"/>
        <w:autoSpaceDN w:val="0"/>
        <w:adjustRightInd w:val="0"/>
        <w:spacing w:line="360" w:lineRule="auto"/>
        <w:rPr>
          <w:rFonts w:ascii="Times New Roman" w:hAnsi="Times New Roman" w:cs="Times New Roman"/>
          <w:color w:val="auto"/>
          <w:lang w:bidi="ar-SA"/>
        </w:rPr>
      </w:pPr>
      <w:r>
        <w:rPr>
          <w:rFonts w:ascii="Times New Roman" w:hAnsi="Times New Roman" w:cs="Times New Roman"/>
          <w:color w:val="auto"/>
          <w:lang w:bidi="ar-SA"/>
        </w:rPr>
        <w:t xml:space="preserve">                         atsižvelgdamas į VDM grupės veiklą, kiekvienas VDM grupės specialistas praveda</w:t>
      </w:r>
    </w:p>
    <w:p w14:paraId="66F727CF" w14:textId="0DB96D3C" w:rsidR="00EE0BDF" w:rsidRDefault="00EE0BDF" w:rsidP="00B51202">
      <w:pPr>
        <w:pStyle w:val="Bodytext20"/>
        <w:shd w:val="clear" w:color="auto" w:fill="auto"/>
        <w:spacing w:line="360" w:lineRule="auto"/>
        <w:ind w:left="300" w:firstLine="1220"/>
      </w:pPr>
      <w:r>
        <w:rPr>
          <w:color w:val="auto"/>
          <w:lang w:bidi="ar-SA"/>
        </w:rPr>
        <w:t>saugaus elgesio instruktažus, pagal mokyklos nustatytą tvarką;</w:t>
      </w:r>
    </w:p>
    <w:p w14:paraId="28B88657" w14:textId="77777777" w:rsidR="00BF07DB" w:rsidRDefault="002E5C30" w:rsidP="00B51202">
      <w:pPr>
        <w:pStyle w:val="Bodytext20"/>
        <w:shd w:val="clear" w:color="auto" w:fill="auto"/>
        <w:spacing w:line="360" w:lineRule="auto"/>
        <w:ind w:left="300" w:firstLine="1220"/>
      </w:pPr>
      <w:r>
        <w:t>informuoja tėvus (globėjus, rūpintojus) apie grupės mokinių savijautą, sveikatą, elgesį, veiklą grupėje;</w:t>
      </w:r>
    </w:p>
    <w:p w14:paraId="4A0673C6" w14:textId="77777777" w:rsidR="00BF07DB" w:rsidRDefault="002E5C30" w:rsidP="00B51202">
      <w:pPr>
        <w:pStyle w:val="Bodytext20"/>
        <w:shd w:val="clear" w:color="auto" w:fill="auto"/>
        <w:spacing w:line="360" w:lineRule="auto"/>
        <w:ind w:left="300" w:firstLine="1300"/>
      </w:pPr>
      <w:r>
        <w:t>bendradarbiauja su pagalbos mokiniui specialistais, socialiniais partneriais, t</w:t>
      </w:r>
      <w:r w:rsidR="001C6E91">
        <w:t>ėvais (globėjais, rūpintojais);</w:t>
      </w:r>
    </w:p>
    <w:p w14:paraId="7494474C" w14:textId="77777777" w:rsidR="00BF07DB" w:rsidRDefault="002E5C30" w:rsidP="00B51202">
      <w:pPr>
        <w:pStyle w:val="Bodytext20"/>
        <w:shd w:val="clear" w:color="auto" w:fill="auto"/>
        <w:spacing w:line="360" w:lineRule="auto"/>
        <w:ind w:left="1520" w:firstLine="0"/>
        <w:jc w:val="both"/>
      </w:pPr>
      <w:r>
        <w:t>organizuoja kokybišką mokinių laisvalaikį;</w:t>
      </w:r>
    </w:p>
    <w:p w14:paraId="77801CAD" w14:textId="77777777" w:rsidR="00BF07DB" w:rsidRDefault="002E5C30" w:rsidP="00B51202">
      <w:pPr>
        <w:pStyle w:val="Bodytext20"/>
        <w:shd w:val="clear" w:color="auto" w:fill="auto"/>
        <w:spacing w:line="360" w:lineRule="auto"/>
        <w:ind w:left="1520" w:firstLine="0"/>
        <w:jc w:val="both"/>
      </w:pPr>
      <w:r>
        <w:t>vykdo kitas su grupės veikla susijusias funkcijas;</w:t>
      </w:r>
    </w:p>
    <w:p w14:paraId="08D9129C" w14:textId="77777777" w:rsidR="00BF07DB" w:rsidRDefault="002E5C30" w:rsidP="00B51202">
      <w:pPr>
        <w:pStyle w:val="Bodytext20"/>
        <w:shd w:val="clear" w:color="auto" w:fill="auto"/>
        <w:spacing w:line="360" w:lineRule="auto"/>
        <w:ind w:left="1520" w:firstLine="0"/>
        <w:jc w:val="both"/>
      </w:pPr>
      <w:r>
        <w:t>vykdo grupės lankomumo apskaitą.</w:t>
      </w:r>
    </w:p>
    <w:p w14:paraId="0AABA498" w14:textId="77777777" w:rsidR="00BF07DB" w:rsidRDefault="00610C65" w:rsidP="00D9412B">
      <w:pPr>
        <w:pStyle w:val="Bodytext20"/>
        <w:numPr>
          <w:ilvl w:val="0"/>
          <w:numId w:val="7"/>
        </w:numPr>
        <w:shd w:val="clear" w:color="auto" w:fill="auto"/>
        <w:tabs>
          <w:tab w:val="left" w:pos="1460"/>
        </w:tabs>
        <w:spacing w:after="302" w:line="360" w:lineRule="auto"/>
        <w:ind w:left="300" w:right="180" w:firstLine="720"/>
        <w:jc w:val="both"/>
      </w:pPr>
      <w:r>
        <w:t>Už grupės mokinio</w:t>
      </w:r>
      <w:r w:rsidR="002E5C30">
        <w:t xml:space="preserve"> maitinimą </w:t>
      </w:r>
      <w:r>
        <w:t>VDM grupės veiklos metu su</w:t>
      </w:r>
      <w:r w:rsidR="002E5C30">
        <w:t>mo</w:t>
      </w:r>
      <w:r>
        <w:t>ka tėvai (globėjai, rūpintojai)</w:t>
      </w:r>
      <w:r w:rsidR="002E5C30">
        <w:t xml:space="preserve"> pagal mokykloje</w:t>
      </w:r>
      <w:r w:rsidR="000244D8">
        <w:t xml:space="preserve"> nustatytus maitinimo įkainius. </w:t>
      </w:r>
    </w:p>
    <w:p w14:paraId="74D61639" w14:textId="0B1FD782" w:rsidR="00A77796" w:rsidRDefault="00A77796" w:rsidP="00B51202">
      <w:pPr>
        <w:widowControl/>
        <w:autoSpaceDE w:val="0"/>
        <w:autoSpaceDN w:val="0"/>
        <w:adjustRightInd w:val="0"/>
        <w:spacing w:line="360" w:lineRule="auto"/>
        <w:jc w:val="both"/>
        <w:rPr>
          <w:rFonts w:ascii="Times New Roman" w:hAnsi="Times New Roman" w:cs="Times New Roman"/>
          <w:color w:val="auto"/>
          <w:lang w:bidi="ar-SA"/>
        </w:rPr>
      </w:pPr>
      <w:r>
        <w:t xml:space="preserve">               </w:t>
      </w:r>
      <w:r w:rsidRPr="00A77796">
        <w:rPr>
          <w:rFonts w:ascii="Times New Roman" w:hAnsi="Times New Roman" w:cs="Times New Roman"/>
          <w:color w:val="auto"/>
        </w:rPr>
        <w:t>1</w:t>
      </w:r>
      <w:r w:rsidR="00D9412B">
        <w:rPr>
          <w:rFonts w:ascii="Times New Roman" w:hAnsi="Times New Roman" w:cs="Times New Roman"/>
          <w:color w:val="auto"/>
        </w:rPr>
        <w:t>6</w:t>
      </w:r>
      <w:r w:rsidRPr="00A77796">
        <w:rPr>
          <w:rFonts w:ascii="Times New Roman" w:hAnsi="Times New Roman" w:cs="Times New Roman"/>
          <w:color w:val="auto"/>
        </w:rPr>
        <w:t>.1.</w:t>
      </w:r>
      <w:r w:rsidRPr="00A77796">
        <w:rPr>
          <w:rFonts w:ascii="Times New Roman" w:hAnsi="Times New Roman" w:cs="Times New Roman"/>
          <w:color w:val="auto"/>
          <w:lang w:bidi="ar-SA"/>
        </w:rPr>
        <w:t xml:space="preserve"> </w:t>
      </w:r>
      <w:r>
        <w:rPr>
          <w:rFonts w:ascii="Times New Roman" w:hAnsi="Times New Roman" w:cs="Times New Roman"/>
          <w:color w:val="auto"/>
          <w:lang w:bidi="ar-SA"/>
        </w:rPr>
        <w:t>Grupės mokinių tėvai supažindinti su Lietuvos Respublikos sveikatos apsaugos</w:t>
      </w:r>
    </w:p>
    <w:p w14:paraId="541F8BAE" w14:textId="77777777" w:rsidR="00A77796" w:rsidRDefault="00A77796" w:rsidP="00B51202">
      <w:pPr>
        <w:widowControl/>
        <w:autoSpaceDE w:val="0"/>
        <w:autoSpaceDN w:val="0"/>
        <w:adjustRightInd w:val="0"/>
        <w:spacing w:line="360" w:lineRule="auto"/>
        <w:jc w:val="both"/>
        <w:rPr>
          <w:rFonts w:ascii="Times New Roman" w:hAnsi="Times New Roman" w:cs="Times New Roman"/>
          <w:color w:val="auto"/>
          <w:lang w:bidi="ar-SA"/>
        </w:rPr>
      </w:pPr>
      <w:r>
        <w:rPr>
          <w:rFonts w:ascii="Times New Roman" w:hAnsi="Times New Roman" w:cs="Times New Roman"/>
          <w:color w:val="auto"/>
          <w:lang w:bidi="ar-SA"/>
        </w:rPr>
        <w:t>ministro 2018 m. balandžio 10 d. patvirtintu įsakymu Nr. V-394 „Dėl Maitinimo organizavimo</w:t>
      </w:r>
    </w:p>
    <w:p w14:paraId="593E7F88" w14:textId="77777777" w:rsidR="00A77796" w:rsidRDefault="00A77796" w:rsidP="00B51202">
      <w:pPr>
        <w:widowControl/>
        <w:autoSpaceDE w:val="0"/>
        <w:autoSpaceDN w:val="0"/>
        <w:adjustRightInd w:val="0"/>
        <w:spacing w:line="360" w:lineRule="auto"/>
        <w:jc w:val="both"/>
        <w:rPr>
          <w:rFonts w:ascii="Times New Roman" w:hAnsi="Times New Roman" w:cs="Times New Roman"/>
          <w:color w:val="auto"/>
          <w:lang w:bidi="ar-SA"/>
        </w:rPr>
      </w:pPr>
      <w:r>
        <w:rPr>
          <w:rFonts w:ascii="Times New Roman" w:hAnsi="Times New Roman" w:cs="Times New Roman"/>
          <w:color w:val="auto"/>
          <w:lang w:bidi="ar-SA"/>
        </w:rPr>
        <w:t>ikimokyklinio ugdymo, bendrojo ugdymo mokyklose ir vaikų socialinės globos įstaigose tvarkos</w:t>
      </w:r>
    </w:p>
    <w:p w14:paraId="2C823ADA" w14:textId="4DAF5EC5" w:rsidR="00A77796" w:rsidRDefault="00A77796" w:rsidP="00B51202">
      <w:pPr>
        <w:pStyle w:val="Bodytext20"/>
        <w:shd w:val="clear" w:color="auto" w:fill="auto"/>
        <w:tabs>
          <w:tab w:val="left" w:pos="1460"/>
        </w:tabs>
        <w:spacing w:after="302" w:line="360" w:lineRule="auto"/>
        <w:ind w:left="1020" w:right="180" w:firstLine="0"/>
        <w:jc w:val="both"/>
        <w:rPr>
          <w:color w:val="auto"/>
          <w:lang w:bidi="ar-SA"/>
        </w:rPr>
      </w:pPr>
      <w:r>
        <w:rPr>
          <w:color w:val="auto"/>
          <w:lang w:bidi="ar-SA"/>
        </w:rPr>
        <w:t>aprašo patvirtinimo“.</w:t>
      </w:r>
    </w:p>
    <w:p w14:paraId="3E6AEE0D" w14:textId="523D67F0" w:rsidR="00B51202" w:rsidRDefault="00B51202" w:rsidP="00D9412B">
      <w:pPr>
        <w:pStyle w:val="Bodytext20"/>
        <w:numPr>
          <w:ilvl w:val="0"/>
          <w:numId w:val="7"/>
        </w:numPr>
        <w:shd w:val="clear" w:color="auto" w:fill="auto"/>
        <w:tabs>
          <w:tab w:val="left" w:pos="1460"/>
        </w:tabs>
        <w:spacing w:after="302" w:line="360" w:lineRule="auto"/>
        <w:ind w:left="300" w:right="180" w:firstLine="720"/>
        <w:jc w:val="both"/>
      </w:pPr>
      <w:r>
        <w:rPr>
          <w:sz w:val="23"/>
          <w:szCs w:val="23"/>
        </w:rPr>
        <w:t>Organizuojant VDM grupės darbą svarbu sudaryti sąlygas grupės mokiniui pailsėti (pertraukos, žaidimai lauke ir kt.), įskaitant galimybę pabūti vienam ramybėje. Siekiant mokinių pažinimo, lavinimosi, saviraiškos poreikių tenkinimo, specifinių gebėjimų ir kompetencijų ugdymo, būtina užtikrinti neformaliojo ugdymo veiklų įvairovę, pritaikyti mokyklos erdves skirtingo pobūdžio veikloms įgyvendinti.</w:t>
      </w:r>
    </w:p>
    <w:p w14:paraId="75D61E5A" w14:textId="77777777" w:rsidR="00A42DCC" w:rsidRDefault="00A42DCC" w:rsidP="00D9412B">
      <w:pPr>
        <w:pStyle w:val="Bodytext20"/>
        <w:numPr>
          <w:ilvl w:val="0"/>
          <w:numId w:val="7"/>
        </w:numPr>
        <w:shd w:val="clear" w:color="auto" w:fill="auto"/>
        <w:tabs>
          <w:tab w:val="left" w:pos="1460"/>
        </w:tabs>
        <w:spacing w:after="302" w:line="360" w:lineRule="auto"/>
        <w:ind w:left="300" w:right="180" w:firstLine="720"/>
        <w:jc w:val="both"/>
      </w:pPr>
      <w:r>
        <w:t>Visos dienos mokyklos grupių veikla yra fiksuojama el. dienyne (Mano dienynas).</w:t>
      </w:r>
    </w:p>
    <w:p w14:paraId="3257594F" w14:textId="77777777" w:rsidR="00BF07DB" w:rsidRDefault="002E5C30" w:rsidP="00B51202">
      <w:pPr>
        <w:pStyle w:val="Heading10"/>
        <w:keepNext/>
        <w:keepLines/>
        <w:numPr>
          <w:ilvl w:val="0"/>
          <w:numId w:val="1"/>
        </w:numPr>
        <w:shd w:val="clear" w:color="auto" w:fill="auto"/>
        <w:tabs>
          <w:tab w:val="left" w:pos="3701"/>
        </w:tabs>
        <w:spacing w:before="0" w:after="306" w:line="360" w:lineRule="auto"/>
        <w:ind w:left="3280"/>
        <w:jc w:val="both"/>
      </w:pPr>
      <w:bookmarkStart w:id="7" w:name="bookmark7"/>
      <w:r>
        <w:t>BAIGIAMOSIOS NUOSTATOS</w:t>
      </w:r>
      <w:bookmarkEnd w:id="7"/>
    </w:p>
    <w:p w14:paraId="5C09F3DB" w14:textId="77777777" w:rsidR="007A2B70" w:rsidRDefault="007A2B70" w:rsidP="00D9412B">
      <w:pPr>
        <w:pStyle w:val="Bodytext20"/>
        <w:numPr>
          <w:ilvl w:val="0"/>
          <w:numId w:val="7"/>
        </w:numPr>
        <w:shd w:val="clear" w:color="auto" w:fill="auto"/>
        <w:tabs>
          <w:tab w:val="left" w:pos="1455"/>
        </w:tabs>
        <w:spacing w:line="360" w:lineRule="auto"/>
        <w:ind w:left="300" w:right="180" w:firstLine="720"/>
        <w:jc w:val="both"/>
      </w:pPr>
      <w:r w:rsidRPr="007A2B70">
        <w:t>VDM grupės veiklą jos darbo laiku įstaigoje prižiūri asmuo, kuriam pagal funkcijas prisk</w:t>
      </w:r>
      <w:r>
        <w:t>irtas VDM grupės koordinavimas.</w:t>
      </w:r>
      <w:r w:rsidRPr="007A2B70">
        <w:t xml:space="preserve"> </w:t>
      </w:r>
    </w:p>
    <w:p w14:paraId="04DCEF54" w14:textId="63C4DEFE" w:rsidR="00BF07DB" w:rsidRDefault="00D9412B" w:rsidP="00D9412B">
      <w:pPr>
        <w:pStyle w:val="Bodytext20"/>
        <w:shd w:val="clear" w:color="auto" w:fill="auto"/>
        <w:tabs>
          <w:tab w:val="left" w:pos="1455"/>
        </w:tabs>
        <w:spacing w:line="360" w:lineRule="auto"/>
        <w:ind w:right="180" w:firstLine="0"/>
        <w:jc w:val="both"/>
      </w:pPr>
      <w:r>
        <w:t>19.1.</w:t>
      </w:r>
      <w:r w:rsidR="002E5C30">
        <w:t>Visos dienos mokyklos grupės veiklos priežiūrą atlieka direktorės</w:t>
      </w:r>
      <w:r w:rsidR="00384F67">
        <w:t xml:space="preserve"> pavaduotoja ugdymui Odeta </w:t>
      </w:r>
      <w:proofErr w:type="spellStart"/>
      <w:r w:rsidR="00384F67">
        <w:lastRenderedPageBreak/>
        <w:t>Bazarn</w:t>
      </w:r>
      <w:r w:rsidR="002E5C30">
        <w:t>ienė</w:t>
      </w:r>
      <w:proofErr w:type="spellEnd"/>
      <w:r w:rsidR="002E5C30">
        <w:t>.</w:t>
      </w:r>
    </w:p>
    <w:p w14:paraId="2AD62A08" w14:textId="77777777" w:rsidR="00BF07DB" w:rsidRPr="00D9412B" w:rsidRDefault="00266DA3" w:rsidP="00D9412B">
      <w:pPr>
        <w:pStyle w:val="Bodytext20"/>
        <w:numPr>
          <w:ilvl w:val="0"/>
          <w:numId w:val="7"/>
        </w:numPr>
        <w:shd w:val="clear" w:color="auto" w:fill="auto"/>
        <w:tabs>
          <w:tab w:val="left" w:pos="1460"/>
        </w:tabs>
        <w:spacing w:line="360" w:lineRule="auto"/>
        <w:ind w:left="300" w:firstLine="720"/>
        <w:jc w:val="both"/>
        <w:rPr>
          <w:b/>
          <w:bCs/>
          <w:color w:val="auto"/>
        </w:rPr>
      </w:pPr>
      <w:r w:rsidRPr="00D9412B">
        <w:rPr>
          <w:b/>
          <w:bCs/>
          <w:color w:val="auto"/>
        </w:rPr>
        <w:t>Grupių specialistai</w:t>
      </w:r>
      <w:r w:rsidR="002E5C30" w:rsidRPr="00D9412B">
        <w:rPr>
          <w:b/>
          <w:bCs/>
          <w:color w:val="auto"/>
        </w:rPr>
        <w:t xml:space="preserve"> atsako už mokinių sveikatą, saugumą užsiėmimų ir mokinių poilsio metu, per visą mokinio </w:t>
      </w:r>
      <w:r w:rsidRPr="00D9412B">
        <w:rPr>
          <w:b/>
          <w:bCs/>
          <w:color w:val="auto"/>
        </w:rPr>
        <w:t>buvimą V</w:t>
      </w:r>
      <w:r w:rsidR="002E5C30" w:rsidRPr="00D9412B">
        <w:rPr>
          <w:b/>
          <w:bCs/>
          <w:color w:val="auto"/>
        </w:rPr>
        <w:t xml:space="preserve">isos dienos </w:t>
      </w:r>
      <w:r w:rsidRPr="00D9412B">
        <w:rPr>
          <w:b/>
          <w:bCs/>
          <w:color w:val="auto"/>
        </w:rPr>
        <w:t xml:space="preserve">mokyklos </w:t>
      </w:r>
      <w:r w:rsidR="002E5C30" w:rsidRPr="00D9412B">
        <w:rPr>
          <w:b/>
          <w:bCs/>
          <w:color w:val="auto"/>
        </w:rPr>
        <w:t>grupėje.</w:t>
      </w:r>
    </w:p>
    <w:p w14:paraId="75173771" w14:textId="77777777" w:rsidR="00266DA3" w:rsidRPr="009F160C" w:rsidRDefault="00660957" w:rsidP="00D9412B">
      <w:pPr>
        <w:pStyle w:val="Bodytext20"/>
        <w:numPr>
          <w:ilvl w:val="0"/>
          <w:numId w:val="7"/>
        </w:numPr>
        <w:shd w:val="clear" w:color="auto" w:fill="auto"/>
        <w:tabs>
          <w:tab w:val="left" w:pos="1460"/>
        </w:tabs>
        <w:spacing w:line="360" w:lineRule="auto"/>
        <w:ind w:left="300" w:firstLine="720"/>
        <w:jc w:val="both"/>
        <w:rPr>
          <w:color w:val="auto"/>
        </w:rPr>
      </w:pPr>
      <w:r w:rsidRPr="009F160C">
        <w:rPr>
          <w:color w:val="auto"/>
        </w:rPr>
        <w:t xml:space="preserve">Visos dienos mokyklos grupės specialistai gali išleisti mokinius namo, kurių tėvai (globėjai) parašė prašymą dėl mokinių grįžimo namo savarankiškai. </w:t>
      </w:r>
    </w:p>
    <w:p w14:paraId="16B6CF48" w14:textId="77777777" w:rsidR="00BF07DB" w:rsidRPr="000F7BD5" w:rsidRDefault="002E5C30" w:rsidP="00D9412B">
      <w:pPr>
        <w:pStyle w:val="Bodytext20"/>
        <w:numPr>
          <w:ilvl w:val="0"/>
          <w:numId w:val="7"/>
        </w:numPr>
        <w:shd w:val="clear" w:color="auto" w:fill="auto"/>
        <w:tabs>
          <w:tab w:val="left" w:pos="1455"/>
        </w:tabs>
        <w:spacing w:line="360" w:lineRule="auto"/>
        <w:ind w:left="300" w:right="840" w:firstLine="720"/>
        <w:jc w:val="both"/>
        <w:rPr>
          <w:rStyle w:val="Hipersaitas"/>
          <w:color w:val="000000"/>
          <w:u w:val="none"/>
        </w:rPr>
      </w:pPr>
      <w:r w:rsidRPr="009F160C">
        <w:rPr>
          <w:color w:val="auto"/>
        </w:rPr>
        <w:t>Su šiuo Mo</w:t>
      </w:r>
      <w:r w:rsidR="000244D8" w:rsidRPr="009F160C">
        <w:rPr>
          <w:color w:val="auto"/>
        </w:rPr>
        <w:t>deliu supažindinti</w:t>
      </w:r>
      <w:r w:rsidR="00D55B2A" w:rsidRPr="009F160C">
        <w:rPr>
          <w:color w:val="auto"/>
        </w:rPr>
        <w:t xml:space="preserve"> Grupių specialistai</w:t>
      </w:r>
      <w:r w:rsidRPr="009F160C">
        <w:rPr>
          <w:color w:val="auto"/>
        </w:rPr>
        <w:t xml:space="preserve"> ir mokinių </w:t>
      </w:r>
      <w:r>
        <w:t>tėveliai. Modelis skelbiamas Vilniaus miesto “Saulėtekio“ mokyklo</w:t>
      </w:r>
      <w:r w:rsidR="007A2B70">
        <w:t>s-daugiafunkcio centro internetinėje</w:t>
      </w:r>
      <w:r>
        <w:t xml:space="preserve"> svetainėje </w:t>
      </w:r>
      <w:hyperlink r:id="rId7" w:history="1">
        <w:r>
          <w:rPr>
            <w:rStyle w:val="Hipersaitas"/>
            <w:lang w:val="en-US" w:eastAsia="en-US" w:bidi="en-US"/>
          </w:rPr>
          <w:t>www.sauletekio.lt</w:t>
        </w:r>
      </w:hyperlink>
    </w:p>
    <w:p w14:paraId="7E3ABFEA" w14:textId="77777777" w:rsidR="000F7BD5" w:rsidRDefault="000F7BD5" w:rsidP="00B51202">
      <w:pPr>
        <w:pStyle w:val="Bodytext20"/>
        <w:shd w:val="clear" w:color="auto" w:fill="auto"/>
        <w:tabs>
          <w:tab w:val="left" w:pos="1455"/>
        </w:tabs>
        <w:spacing w:line="360" w:lineRule="auto"/>
        <w:ind w:left="300" w:right="840" w:firstLine="0"/>
        <w:jc w:val="both"/>
      </w:pPr>
      <w:r>
        <w:rPr>
          <w:rStyle w:val="Hipersaitas"/>
          <w:color w:val="auto"/>
          <w:lang w:val="en-US" w:eastAsia="en-US" w:bidi="en-US"/>
        </w:rPr>
        <w:t xml:space="preserve">__                                                                   </w:t>
      </w:r>
      <w:r w:rsidRPr="000F7BD5">
        <w:rPr>
          <w:rStyle w:val="Hipersaitas"/>
          <w:color w:val="auto"/>
          <w:lang w:val="en-US" w:eastAsia="en-US" w:bidi="en-US"/>
        </w:rPr>
        <w:t>_________________________________________</w:t>
      </w:r>
    </w:p>
    <w:p w14:paraId="2EE16E24" w14:textId="77777777" w:rsidR="000F7BD5" w:rsidRPr="000F7BD5" w:rsidRDefault="000F7BD5" w:rsidP="00B51202">
      <w:pPr>
        <w:spacing w:line="360" w:lineRule="auto"/>
      </w:pPr>
    </w:p>
    <w:sectPr w:rsidR="000F7BD5" w:rsidRPr="000F7BD5">
      <w:pgSz w:w="11900" w:h="16840"/>
      <w:pgMar w:top="747" w:right="494" w:bottom="517" w:left="133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A8576" w14:textId="77777777" w:rsidR="00121039" w:rsidRDefault="00121039">
      <w:r>
        <w:separator/>
      </w:r>
    </w:p>
  </w:endnote>
  <w:endnote w:type="continuationSeparator" w:id="0">
    <w:p w14:paraId="5EBF23B5" w14:textId="77777777" w:rsidR="00121039" w:rsidRDefault="00121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7631C" w14:textId="77777777" w:rsidR="00121039" w:rsidRDefault="00121039"/>
  </w:footnote>
  <w:footnote w:type="continuationSeparator" w:id="0">
    <w:p w14:paraId="76D01740" w14:textId="77777777" w:rsidR="00121039" w:rsidRDefault="001210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262"/>
    <w:multiLevelType w:val="multilevel"/>
    <w:tmpl w:val="183068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2A724B"/>
    <w:multiLevelType w:val="multilevel"/>
    <w:tmpl w:val="D2B64F2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A03604"/>
    <w:multiLevelType w:val="multilevel"/>
    <w:tmpl w:val="084A6DBC"/>
    <w:lvl w:ilvl="0">
      <w:start w:val="20"/>
      <w:numFmt w:val="decimal"/>
      <w:lvlText w:val="8.%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5718C9"/>
    <w:multiLevelType w:val="multilevel"/>
    <w:tmpl w:val="924606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B73737"/>
    <w:multiLevelType w:val="multilevel"/>
    <w:tmpl w:val="E5940C62"/>
    <w:lvl w:ilvl="0">
      <w:start w:val="20"/>
      <w:numFmt w:val="decimal"/>
      <w:lvlText w:val="7.%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24047A"/>
    <w:multiLevelType w:val="hybridMultilevel"/>
    <w:tmpl w:val="A5E825A4"/>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9D534DD"/>
    <w:multiLevelType w:val="multilevel"/>
    <w:tmpl w:val="9F4479AA"/>
    <w:lvl w:ilvl="0">
      <w:start w:val="18"/>
      <w:numFmt w:val="decimal"/>
      <w:lvlText w:val="%1."/>
      <w:lvlJc w:val="left"/>
      <w:pPr>
        <w:ind w:left="480" w:hanging="480"/>
      </w:pPr>
      <w:rPr>
        <w:rFonts w:hint="default"/>
      </w:rPr>
    </w:lvl>
    <w:lvl w:ilvl="1">
      <w:start w:val="1"/>
      <w:numFmt w:val="decimal"/>
      <w:lvlText w:val="%1.%2."/>
      <w:lvlJc w:val="left"/>
      <w:pPr>
        <w:ind w:left="1500" w:hanging="480"/>
      </w:pPr>
      <w:rPr>
        <w:rFonts w:hint="default"/>
      </w:rPr>
    </w:lvl>
    <w:lvl w:ilvl="2">
      <w:start w:val="1"/>
      <w:numFmt w:val="decimal"/>
      <w:lvlText w:val="%1.%2.%3."/>
      <w:lvlJc w:val="left"/>
      <w:pPr>
        <w:ind w:left="2760" w:hanging="720"/>
      </w:pPr>
      <w:rPr>
        <w:rFonts w:hint="default"/>
      </w:rPr>
    </w:lvl>
    <w:lvl w:ilvl="3">
      <w:start w:val="1"/>
      <w:numFmt w:val="decimalZero"/>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num w:numId="1" w16cid:durableId="1890796015">
    <w:abstractNumId w:val="1"/>
  </w:num>
  <w:num w:numId="2" w16cid:durableId="367226071">
    <w:abstractNumId w:val="0"/>
  </w:num>
  <w:num w:numId="3" w16cid:durableId="2099056581">
    <w:abstractNumId w:val="4"/>
  </w:num>
  <w:num w:numId="4" w16cid:durableId="936448611">
    <w:abstractNumId w:val="2"/>
  </w:num>
  <w:num w:numId="5" w16cid:durableId="2121752514">
    <w:abstractNumId w:val="3"/>
  </w:num>
  <w:num w:numId="6" w16cid:durableId="1516843678">
    <w:abstractNumId w:val="6"/>
  </w:num>
  <w:num w:numId="7" w16cid:durableId="2055154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7DB"/>
    <w:rsid w:val="00020CF3"/>
    <w:rsid w:val="000244D8"/>
    <w:rsid w:val="00071E21"/>
    <w:rsid w:val="000B23A6"/>
    <w:rsid w:val="000D233F"/>
    <w:rsid w:val="000F7BD5"/>
    <w:rsid w:val="00121039"/>
    <w:rsid w:val="0012721B"/>
    <w:rsid w:val="00141CFE"/>
    <w:rsid w:val="00162061"/>
    <w:rsid w:val="001C6E91"/>
    <w:rsid w:val="00217F1C"/>
    <w:rsid w:val="0024397C"/>
    <w:rsid w:val="00266DA3"/>
    <w:rsid w:val="002A56F1"/>
    <w:rsid w:val="002D1451"/>
    <w:rsid w:val="002E5C30"/>
    <w:rsid w:val="0034125D"/>
    <w:rsid w:val="00341980"/>
    <w:rsid w:val="00346DEB"/>
    <w:rsid w:val="00360896"/>
    <w:rsid w:val="00384F67"/>
    <w:rsid w:val="004916E0"/>
    <w:rsid w:val="005A74D7"/>
    <w:rsid w:val="005C6A91"/>
    <w:rsid w:val="005F59E4"/>
    <w:rsid w:val="00610C65"/>
    <w:rsid w:val="00660957"/>
    <w:rsid w:val="006B341D"/>
    <w:rsid w:val="00700C4E"/>
    <w:rsid w:val="0070254D"/>
    <w:rsid w:val="00724E5F"/>
    <w:rsid w:val="007A233D"/>
    <w:rsid w:val="007A2B70"/>
    <w:rsid w:val="00847F73"/>
    <w:rsid w:val="008A7682"/>
    <w:rsid w:val="008D17EF"/>
    <w:rsid w:val="0092484B"/>
    <w:rsid w:val="00951ECF"/>
    <w:rsid w:val="009F160C"/>
    <w:rsid w:val="00A42DCC"/>
    <w:rsid w:val="00A57B54"/>
    <w:rsid w:val="00A77796"/>
    <w:rsid w:val="00AA0ADD"/>
    <w:rsid w:val="00AD42CD"/>
    <w:rsid w:val="00AD456B"/>
    <w:rsid w:val="00AF227B"/>
    <w:rsid w:val="00B10ED3"/>
    <w:rsid w:val="00B40427"/>
    <w:rsid w:val="00B46D10"/>
    <w:rsid w:val="00B51202"/>
    <w:rsid w:val="00B623A8"/>
    <w:rsid w:val="00B751FF"/>
    <w:rsid w:val="00BF07DB"/>
    <w:rsid w:val="00C03E2A"/>
    <w:rsid w:val="00C507CC"/>
    <w:rsid w:val="00CD7859"/>
    <w:rsid w:val="00CE43FE"/>
    <w:rsid w:val="00D337E0"/>
    <w:rsid w:val="00D55B2A"/>
    <w:rsid w:val="00D9412B"/>
    <w:rsid w:val="00DD6A0A"/>
    <w:rsid w:val="00E24245"/>
    <w:rsid w:val="00EE0BDF"/>
    <w:rsid w:val="00FC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9D4CF"/>
  <w15:docId w15:val="{A5F3697C-4A78-4739-A657-B21756C5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rPr>
      <w:color w:val="0066CC"/>
      <w:u w:val="single"/>
    </w:rPr>
  </w:style>
  <w:style w:type="character" w:customStyle="1" w:styleId="Bodytext2">
    <w:name w:val="Body text (2)_"/>
    <w:basedOn w:val="Numatytasispastraiposriftas"/>
    <w:link w:val="Bodytext20"/>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Numatytasispastraiposriftas"/>
    <w:link w:val="Heading10"/>
    <w:rPr>
      <w:rFonts w:ascii="Times New Roman" w:eastAsia="Times New Roman" w:hAnsi="Times New Roman" w:cs="Times New Roman"/>
      <w:b/>
      <w:bCs/>
      <w:i w:val="0"/>
      <w:iCs w:val="0"/>
      <w:smallCaps w:val="0"/>
      <w:strike w:val="0"/>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paragraph" w:customStyle="1" w:styleId="Bodytext20">
    <w:name w:val="Body text (2)"/>
    <w:basedOn w:val="prastasis"/>
    <w:link w:val="Bodytext2"/>
    <w:pPr>
      <w:shd w:val="clear" w:color="auto" w:fill="FFFFFF"/>
      <w:spacing w:line="317" w:lineRule="exact"/>
      <w:ind w:hanging="300"/>
    </w:pPr>
    <w:rPr>
      <w:rFonts w:ascii="Times New Roman" w:eastAsia="Times New Roman" w:hAnsi="Times New Roman" w:cs="Times New Roman"/>
    </w:rPr>
  </w:style>
  <w:style w:type="paragraph" w:customStyle="1" w:styleId="Heading10">
    <w:name w:val="Heading #1"/>
    <w:basedOn w:val="prastasis"/>
    <w:link w:val="Heading1"/>
    <w:pPr>
      <w:shd w:val="clear" w:color="auto" w:fill="FFFFFF"/>
      <w:spacing w:before="300" w:after="120" w:line="0" w:lineRule="atLeast"/>
      <w:jc w:val="center"/>
      <w:outlineLvl w:val="0"/>
    </w:pPr>
    <w:rPr>
      <w:rFonts w:ascii="Times New Roman" w:eastAsia="Times New Roman" w:hAnsi="Times New Roman" w:cs="Times New Roman"/>
      <w:b/>
      <w:bCs/>
    </w:rPr>
  </w:style>
  <w:style w:type="paragraph" w:styleId="Debesliotekstas">
    <w:name w:val="Balloon Text"/>
    <w:basedOn w:val="prastasis"/>
    <w:link w:val="DebesliotekstasDiagrama"/>
    <w:uiPriority w:val="99"/>
    <w:semiHidden/>
    <w:unhideWhenUsed/>
    <w:rsid w:val="000244D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244D8"/>
    <w:rPr>
      <w:rFonts w:ascii="Segoe UI" w:hAnsi="Segoe UI" w:cs="Segoe UI"/>
      <w:color w:val="000000"/>
      <w:sz w:val="18"/>
      <w:szCs w:val="18"/>
    </w:rPr>
  </w:style>
  <w:style w:type="paragraph" w:customStyle="1" w:styleId="Default">
    <w:name w:val="Default"/>
    <w:rsid w:val="00A77796"/>
    <w:pPr>
      <w:widowControl/>
      <w:autoSpaceDE w:val="0"/>
      <w:autoSpaceDN w:val="0"/>
      <w:adjustRightInd w:val="0"/>
    </w:pPr>
    <w:rPr>
      <w:rFonts w:ascii="Times New Roman" w:hAnsi="Times New Roman" w:cs="Times New Roman"/>
      <w:color w:val="00000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614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uleteki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1</Pages>
  <Words>6400</Words>
  <Characters>3648</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ODETA BAZARNIENĖ</cp:lastModifiedBy>
  <cp:revision>42</cp:revision>
  <cp:lastPrinted>2026-09-15T06:00:00Z</cp:lastPrinted>
  <dcterms:created xsi:type="dcterms:W3CDTF">2020-09-07T10:49:00Z</dcterms:created>
  <dcterms:modified xsi:type="dcterms:W3CDTF">2026-09-15T06:01:00Z</dcterms:modified>
</cp:coreProperties>
</file>